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5BF6" w14:textId="69EEB318" w:rsidR="004D6E6F" w:rsidRDefault="002F02AC" w:rsidP="002F02AC">
      <w:pPr>
        <w:pStyle w:val="Heading1"/>
        <w:spacing w:before="100" w:beforeAutospacing="1" w:after="100" w:afterAutospacing="1"/>
      </w:pPr>
      <w:r>
        <w:t xml:space="preserve">Form G7 - Regulation 8(1)(a),(d) and (e) </w:t>
      </w:r>
      <w:r>
        <w:tab/>
        <w:t xml:space="preserve">Mental Health Act 1983 </w:t>
      </w:r>
    </w:p>
    <w:p w14:paraId="0C64997A" w14:textId="77777777" w:rsidR="004D6E6F" w:rsidRDefault="002F02AC" w:rsidP="002F02AC">
      <w:pPr>
        <w:pStyle w:val="Heading2"/>
      </w:pPr>
      <w:r>
        <w:t>Section 19 — Authority for transfer of a patient from the guardianship of one guardian to another</w:t>
      </w:r>
    </w:p>
    <w:p w14:paraId="0A609E23" w14:textId="77777777" w:rsidR="004D6E6F" w:rsidRDefault="002F02AC" w:rsidP="002F02AC">
      <w:pPr>
        <w:pStyle w:val="Heading3"/>
      </w:pPr>
      <w:r>
        <w:t>PART 1</w:t>
      </w:r>
    </w:p>
    <w:p w14:paraId="379F5CC3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(To be completed by the present guardian)</w:t>
      </w:r>
    </w:p>
    <w:p w14:paraId="77B67995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Authority is given for the transfer of [PRINT full name and address of patient]</w:t>
      </w:r>
    </w:p>
    <w:p w14:paraId="2E6333AE" w14:textId="428D7B13" w:rsidR="004D6E6F" w:rsidRPr="00753B6E" w:rsidRDefault="002F02AC">
      <w:pPr>
        <w:pStyle w:val="Paragraphtext"/>
        <w:rPr>
          <w:rFonts w:cs="Arial"/>
          <w:szCs w:val="24"/>
        </w:rPr>
      </w:pPr>
      <w:permStart w:id="686188318" w:edGrp="everyone"/>
      <w:r w:rsidRPr="00753B6E">
        <w:rPr>
          <w:rFonts w:cs="Arial"/>
          <w:szCs w:val="24"/>
        </w:rPr>
        <w:t xml:space="preserve">                                                                   </w:t>
      </w:r>
      <w:permEnd w:id="686188318"/>
    </w:p>
    <w:p w14:paraId="2EC25914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from the guardianship of [PRINT full name and address of the present guardian]</w:t>
      </w:r>
    </w:p>
    <w:p w14:paraId="70E016F3" w14:textId="4E92F9CC" w:rsidR="004D6E6F" w:rsidRPr="00753B6E" w:rsidRDefault="002F02AC">
      <w:pPr>
        <w:pStyle w:val="Paragraphtext"/>
        <w:rPr>
          <w:rFonts w:cs="Arial"/>
          <w:szCs w:val="24"/>
        </w:rPr>
      </w:pPr>
      <w:permStart w:id="1566524115" w:edGrp="everyone"/>
      <w:r w:rsidRPr="00753B6E">
        <w:rPr>
          <w:rFonts w:cs="Arial"/>
          <w:szCs w:val="24"/>
        </w:rPr>
        <w:t xml:space="preserve">                                                                   </w:t>
      </w:r>
      <w:permEnd w:id="1566524115"/>
    </w:p>
    <w:p w14:paraId="5FDD5B71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to the guardianship of [PRINT full name and address of the proposed guardian]</w:t>
      </w:r>
    </w:p>
    <w:p w14:paraId="78CF84EF" w14:textId="77777777" w:rsidR="002F02AC" w:rsidRPr="00753B6E" w:rsidRDefault="002F02AC">
      <w:pPr>
        <w:pStyle w:val="Paragraphtext"/>
        <w:rPr>
          <w:rFonts w:cs="Arial"/>
          <w:szCs w:val="24"/>
        </w:rPr>
      </w:pPr>
      <w:permStart w:id="230375444" w:edGrp="everyone"/>
      <w:r w:rsidRPr="00753B6E">
        <w:rPr>
          <w:rFonts w:cs="Arial"/>
          <w:szCs w:val="24"/>
        </w:rPr>
        <w:t xml:space="preserve">                                                                    </w:t>
      </w:r>
    </w:p>
    <w:permEnd w:id="230375444"/>
    <w:p w14:paraId="77BA4B57" w14:textId="08B091A1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in accordance with the Mental Health (Hospital, Guardianship and Treatment) (England) Regulations 2008.</w:t>
      </w:r>
    </w:p>
    <w:p w14:paraId="40E9449D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This transfer was agreed by the [name of local social services authority]</w:t>
      </w:r>
    </w:p>
    <w:p w14:paraId="4FFA0630" w14:textId="415A4BA9" w:rsidR="004D6E6F" w:rsidRPr="00753B6E" w:rsidRDefault="002F02AC">
      <w:pPr>
        <w:pStyle w:val="Paragraphtext"/>
        <w:rPr>
          <w:rFonts w:cs="Arial"/>
          <w:szCs w:val="24"/>
        </w:rPr>
      </w:pPr>
      <w:permStart w:id="1603871775" w:edGrp="everyone"/>
      <w:r w:rsidRPr="00753B6E">
        <w:rPr>
          <w:rFonts w:cs="Arial"/>
          <w:szCs w:val="24"/>
        </w:rPr>
        <w:t xml:space="preserve">                                                                   </w:t>
      </w:r>
      <w:permEnd w:id="1603871775"/>
    </w:p>
    <w:p w14:paraId="45CC4065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on [date of confirmation].</w:t>
      </w:r>
    </w:p>
    <w:p w14:paraId="07602035" w14:textId="77777777" w:rsidR="002F02AC" w:rsidRPr="00753B6E" w:rsidRDefault="002F02AC">
      <w:pPr>
        <w:pStyle w:val="Paragraphtext"/>
        <w:rPr>
          <w:rFonts w:cs="Arial"/>
          <w:szCs w:val="24"/>
        </w:rPr>
      </w:pPr>
      <w:permStart w:id="770578434" w:edGrp="everyone"/>
      <w:r w:rsidRPr="00753B6E">
        <w:rPr>
          <w:rFonts w:cs="Arial"/>
          <w:szCs w:val="24"/>
        </w:rPr>
        <w:t xml:space="preserve">                                                                    </w:t>
      </w:r>
    </w:p>
    <w:permEnd w:id="770578434"/>
    <w:p w14:paraId="74913C3B" w14:textId="4D5D179F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The transfer is to take place on [date].</w:t>
      </w:r>
    </w:p>
    <w:p w14:paraId="36C0A839" w14:textId="77777777" w:rsidR="002F02AC" w:rsidRPr="00753B6E" w:rsidRDefault="002F02AC">
      <w:pPr>
        <w:pStyle w:val="Paragraphtext"/>
        <w:rPr>
          <w:rFonts w:cs="Arial"/>
          <w:szCs w:val="24"/>
        </w:rPr>
      </w:pPr>
      <w:permStart w:id="24671429" w:edGrp="everyone"/>
      <w:r w:rsidRPr="00753B6E">
        <w:rPr>
          <w:rFonts w:cs="Arial"/>
          <w:szCs w:val="24"/>
        </w:rPr>
        <w:t xml:space="preserve">                                                                    </w:t>
      </w:r>
    </w:p>
    <w:permEnd w:id="24671429"/>
    <w:p w14:paraId="312A8ECB" w14:textId="0C6FC40C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 xml:space="preserve">Signed </w:t>
      </w:r>
      <w:permStart w:id="112542540" w:edGrp="everyone"/>
      <w:r w:rsidRPr="00753B6E">
        <w:rPr>
          <w:rFonts w:cs="Arial"/>
          <w:szCs w:val="24"/>
        </w:rPr>
        <w:t xml:space="preserve">                                                                   </w:t>
      </w:r>
      <w:permEnd w:id="112542540"/>
    </w:p>
    <w:p w14:paraId="364F7F55" w14:textId="77777777" w:rsidR="00753B6E" w:rsidRDefault="002F02AC">
      <w:pPr>
        <w:pStyle w:val="Paragraphtext"/>
        <w:rPr>
          <w:rFonts w:cs="Arial"/>
          <w:szCs w:val="24"/>
        </w:rPr>
      </w:pPr>
      <w:permStart w:id="1664250896" w:edGrp="everyone"/>
      <w:r w:rsidRPr="00753B6E">
        <w:rPr>
          <w:rFonts w:cs="Arial"/>
          <w:szCs w:val="24"/>
        </w:rPr>
        <w:lastRenderedPageBreak/>
        <w:t xml:space="preserve">the guardian/on behalf of the local social services authority which is the guardian </w:t>
      </w:r>
      <w:permEnd w:id="1664250896"/>
      <w:r w:rsidRPr="00753B6E">
        <w:rPr>
          <w:rFonts w:cs="Arial"/>
          <w:szCs w:val="24"/>
        </w:rPr>
        <w:t xml:space="preserve">&lt;Delete whichever does not apply&gt; </w:t>
      </w:r>
    </w:p>
    <w:p w14:paraId="5C2B1FBF" w14:textId="5DD7AE88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 xml:space="preserve">PRINT NAME </w:t>
      </w:r>
      <w:permStart w:id="396956339" w:edGrp="everyone"/>
      <w:r w:rsidRPr="00753B6E">
        <w:rPr>
          <w:rFonts w:cs="Arial"/>
          <w:szCs w:val="24"/>
        </w:rPr>
        <w:t xml:space="preserve">                                               </w:t>
      </w:r>
      <w:r w:rsidR="00753B6E">
        <w:rPr>
          <w:rFonts w:cs="Arial"/>
          <w:szCs w:val="24"/>
        </w:rPr>
        <w:t xml:space="preserve"> </w:t>
      </w:r>
      <w:r w:rsidRPr="00753B6E">
        <w:rPr>
          <w:rFonts w:cs="Arial"/>
          <w:szCs w:val="24"/>
        </w:rPr>
        <w:t xml:space="preserve">        </w:t>
      </w:r>
      <w:permEnd w:id="396956339"/>
      <w:r w:rsidRPr="00753B6E">
        <w:rPr>
          <w:rFonts w:cs="Arial"/>
          <w:szCs w:val="24"/>
        </w:rPr>
        <w:t xml:space="preserve"> Date </w:t>
      </w:r>
      <w:permStart w:id="1907915089" w:edGrp="everyone"/>
      <w:r w:rsidRPr="00753B6E">
        <w:rPr>
          <w:rFonts w:cs="Arial"/>
          <w:szCs w:val="24"/>
        </w:rPr>
        <w:t xml:space="preserve">                           </w:t>
      </w:r>
      <w:r w:rsidR="00753B6E">
        <w:rPr>
          <w:rFonts w:cs="Arial"/>
          <w:szCs w:val="24"/>
        </w:rPr>
        <w:t xml:space="preserve"> </w:t>
      </w:r>
      <w:r w:rsidRPr="00753B6E">
        <w:rPr>
          <w:rFonts w:cs="Arial"/>
          <w:szCs w:val="24"/>
        </w:rPr>
        <w:t xml:space="preserve">                           </w:t>
      </w:r>
      <w:permEnd w:id="1907915089"/>
    </w:p>
    <w:p w14:paraId="7D6DBD6C" w14:textId="77777777" w:rsidR="004D6E6F" w:rsidRPr="002F02AC" w:rsidRDefault="002F02AC" w:rsidP="002F02AC">
      <w:pPr>
        <w:pStyle w:val="Heading3"/>
      </w:pPr>
      <w:r w:rsidRPr="002F02AC">
        <w:t>PART 2*</w:t>
      </w:r>
    </w:p>
    <w:p w14:paraId="7608CCAC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&lt;*Complete only if proposed guardian is not a local social services authority&gt;</w:t>
      </w:r>
    </w:p>
    <w:p w14:paraId="4AA0C6D0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(To be completed by the proposed private guardian)</w:t>
      </w:r>
    </w:p>
    <w:p w14:paraId="14F7FBCC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 xml:space="preserve">My full name and address </w:t>
      </w:r>
      <w:proofErr w:type="gramStart"/>
      <w:r w:rsidRPr="00753B6E">
        <w:rPr>
          <w:rFonts w:cs="Arial"/>
          <w:szCs w:val="24"/>
        </w:rPr>
        <w:t>is</w:t>
      </w:r>
      <w:proofErr w:type="gramEnd"/>
      <w:r w:rsidRPr="00753B6E">
        <w:rPr>
          <w:rFonts w:cs="Arial"/>
          <w:szCs w:val="24"/>
        </w:rPr>
        <w:t xml:space="preserve"> as entered in Part 1 of this form and I am willing to act as the guardian of the above named patient in accordance with Part 2 of the Mental Health Act 1983.</w:t>
      </w:r>
    </w:p>
    <w:p w14:paraId="0883799C" w14:textId="1AD2642B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 xml:space="preserve">Signed </w:t>
      </w:r>
      <w:permStart w:id="1042756082" w:edGrp="everyone"/>
      <w:r w:rsidRPr="00753B6E">
        <w:rPr>
          <w:rFonts w:cs="Arial"/>
          <w:szCs w:val="24"/>
        </w:rPr>
        <w:t xml:space="preserve">                                                             </w:t>
      </w:r>
      <w:permEnd w:id="1042756082"/>
      <w:r w:rsidRPr="00753B6E">
        <w:rPr>
          <w:rFonts w:cs="Arial"/>
          <w:szCs w:val="24"/>
        </w:rPr>
        <w:t xml:space="preserve"> Date </w:t>
      </w:r>
      <w:permStart w:id="1037793779" w:edGrp="everyone"/>
      <w:r w:rsidRPr="00753B6E">
        <w:rPr>
          <w:rFonts w:cs="Arial"/>
          <w:szCs w:val="24"/>
        </w:rPr>
        <w:t xml:space="preserve">                                                             </w:t>
      </w:r>
      <w:permEnd w:id="1037793779"/>
    </w:p>
    <w:p w14:paraId="36DD0780" w14:textId="77777777" w:rsidR="004D6E6F" w:rsidRPr="002F02AC" w:rsidRDefault="002F02AC" w:rsidP="002F02AC">
      <w:pPr>
        <w:pStyle w:val="Heading4"/>
      </w:pPr>
      <w:r w:rsidRPr="002F02AC">
        <w:t>IF THE NEW GUARDIAN IS TO BE A PRIVATE GUARDIAN, THE TRANSFER MAY NOT TAKE PLACE UNTIL BOTH PARTS OF THIS FORM ARE COMPLETED</w:t>
      </w:r>
    </w:p>
    <w:p w14:paraId="58758B52" w14:textId="77777777" w:rsidR="004D6E6F" w:rsidRDefault="004D6E6F">
      <w:pPr>
        <w:rPr>
          <w:rFonts w:ascii="Times New Roman" w:hAnsi="Times New Roman"/>
          <w:sz w:val="21"/>
          <w:szCs w:val="21"/>
        </w:rPr>
      </w:pPr>
    </w:p>
    <w:p w14:paraId="306EB01E" w14:textId="77777777" w:rsidR="009136D2" w:rsidRDefault="009136D2">
      <w:pPr>
        <w:sectPr w:rsidR="009136D2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55A76877" w14:textId="77777777" w:rsidR="002F02AC" w:rsidRDefault="002F02AC">
      <w:pPr>
        <w:pStyle w:val="Paragraphtext"/>
      </w:pPr>
    </w:p>
    <w:p w14:paraId="72C6C673" w14:textId="77777777" w:rsidR="002F02AC" w:rsidRDefault="002F02AC">
      <w:pPr>
        <w:pStyle w:val="Paragraphtext"/>
      </w:pPr>
    </w:p>
    <w:p w14:paraId="0A3513AD" w14:textId="77777777" w:rsidR="002F02AC" w:rsidRDefault="002F02AC">
      <w:pPr>
        <w:pStyle w:val="Paragraphtext"/>
      </w:pPr>
    </w:p>
    <w:p w14:paraId="13522FCD" w14:textId="77777777" w:rsidR="002F02AC" w:rsidRDefault="002F02AC">
      <w:pPr>
        <w:pStyle w:val="Paragraphtext"/>
      </w:pPr>
    </w:p>
    <w:p w14:paraId="57B6838E" w14:textId="77777777" w:rsidR="002F02AC" w:rsidRDefault="002F02AC">
      <w:pPr>
        <w:pStyle w:val="Paragraphtext"/>
      </w:pPr>
    </w:p>
    <w:p w14:paraId="65B42DFF" w14:textId="77777777" w:rsidR="002F02AC" w:rsidRDefault="002F02AC">
      <w:pPr>
        <w:pStyle w:val="Paragraphtext"/>
      </w:pPr>
    </w:p>
    <w:p w14:paraId="04155AFD" w14:textId="77777777" w:rsidR="002F02AC" w:rsidRDefault="002F02AC">
      <w:pPr>
        <w:pStyle w:val="Paragraphtext"/>
      </w:pPr>
    </w:p>
    <w:p w14:paraId="1C0B5145" w14:textId="77777777" w:rsidR="002F02AC" w:rsidRDefault="002F02AC">
      <w:pPr>
        <w:pStyle w:val="Paragraphtext"/>
      </w:pPr>
    </w:p>
    <w:p w14:paraId="31324D0D" w14:textId="77777777" w:rsidR="002F02AC" w:rsidRDefault="002F02AC">
      <w:pPr>
        <w:pStyle w:val="Paragraphtext"/>
      </w:pPr>
    </w:p>
    <w:p w14:paraId="56674AE6" w14:textId="77777777" w:rsidR="002F02AC" w:rsidRDefault="002F02AC">
      <w:pPr>
        <w:pStyle w:val="Paragraphtext"/>
      </w:pPr>
    </w:p>
    <w:p w14:paraId="531B5830" w14:textId="77777777" w:rsidR="002F02AC" w:rsidRDefault="002F02AC">
      <w:pPr>
        <w:pStyle w:val="Paragraphtext"/>
      </w:pPr>
    </w:p>
    <w:p w14:paraId="021E5BBB" w14:textId="77777777" w:rsidR="002F02AC" w:rsidRDefault="002F02AC">
      <w:pPr>
        <w:pStyle w:val="Paragraphtext"/>
      </w:pPr>
    </w:p>
    <w:p w14:paraId="7A73CC0F" w14:textId="77777777" w:rsidR="002F02AC" w:rsidRDefault="002F02AC">
      <w:pPr>
        <w:pStyle w:val="Paragraphtext"/>
      </w:pPr>
    </w:p>
    <w:p w14:paraId="09EFC313" w14:textId="77777777" w:rsidR="002F02AC" w:rsidRDefault="002F02AC">
      <w:pPr>
        <w:pStyle w:val="Paragraphtext"/>
      </w:pPr>
    </w:p>
    <w:p w14:paraId="0E4CD48E" w14:textId="77777777" w:rsidR="002F02AC" w:rsidRDefault="002F02AC">
      <w:pPr>
        <w:pStyle w:val="Paragraphtext"/>
      </w:pPr>
    </w:p>
    <w:p w14:paraId="216734E2" w14:textId="0E2391F7" w:rsidR="004D6E6F" w:rsidRDefault="002F02AC">
      <w:pPr>
        <w:pStyle w:val="Paragraphtext"/>
      </w:pPr>
      <w:r>
        <w:t xml:space="preserve">© Crown copyright </w:t>
      </w:r>
      <w:r w:rsidR="00753B6E">
        <w:t>2020</w:t>
      </w:r>
      <w:bookmarkStart w:id="0" w:name="_GoBack"/>
      <w:bookmarkEnd w:id="0"/>
    </w:p>
    <w:p w14:paraId="0F648E9B" w14:textId="77777777" w:rsidR="004D6E6F" w:rsidRDefault="002F02AC">
      <w:pPr>
        <w:pStyle w:val="Paragraphtext"/>
      </w:pPr>
      <w:r>
        <w:t>Mental Health</w:t>
      </w:r>
    </w:p>
    <w:p w14:paraId="1FBF953F" w14:textId="77777777" w:rsidR="004D6E6F" w:rsidRDefault="00753B6E">
      <w:pPr>
        <w:pStyle w:val="Paragraphtext"/>
      </w:pPr>
      <w:hyperlink r:id="rId10" w:history="1">
        <w:r w:rsidR="002F02AC">
          <w:rPr>
            <w:rStyle w:val="Hyperlink"/>
          </w:rPr>
          <w:t>www.gov.uk/dhsc</w:t>
        </w:r>
      </w:hyperlink>
    </w:p>
    <w:p w14:paraId="13CD4990" w14:textId="77777777" w:rsidR="004D6E6F" w:rsidRDefault="002F02AC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458BCB37" w14:textId="77777777" w:rsidR="004D6E6F" w:rsidRDefault="002F02AC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57B8C9C5" w14:textId="06F7C456" w:rsidR="004D6E6F" w:rsidRDefault="002F02AC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7217749" wp14:editId="09EA1ADE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4D6E6F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7D54" w14:textId="77777777" w:rsidR="009136D2" w:rsidRDefault="002F02AC">
      <w:r>
        <w:separator/>
      </w:r>
    </w:p>
  </w:endnote>
  <w:endnote w:type="continuationSeparator" w:id="0">
    <w:p w14:paraId="725CDEE1" w14:textId="77777777" w:rsidR="009136D2" w:rsidRDefault="002F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CF30" w14:textId="77777777" w:rsidR="00DE1DCD" w:rsidRPr="002F02AC" w:rsidRDefault="002F02AC">
    <w:pPr>
      <w:pStyle w:val="Footer"/>
      <w:rPr>
        <w:rFonts w:cs="Arial"/>
      </w:rPr>
    </w:pPr>
    <w:r w:rsidRPr="002F02AC">
      <w:rPr>
        <w:rFonts w:cs="Arial"/>
        <w:sz w:val="21"/>
        <w:szCs w:val="21"/>
      </w:rPr>
      <w:fldChar w:fldCharType="begin"/>
    </w:r>
    <w:r w:rsidRPr="002F02AC">
      <w:rPr>
        <w:rFonts w:cs="Arial"/>
        <w:sz w:val="21"/>
        <w:szCs w:val="21"/>
      </w:rPr>
      <w:instrText xml:space="preserve"> PAGE </w:instrText>
    </w:r>
    <w:r w:rsidRPr="002F02AC">
      <w:rPr>
        <w:rFonts w:cs="Arial"/>
        <w:sz w:val="21"/>
        <w:szCs w:val="21"/>
      </w:rPr>
      <w:fldChar w:fldCharType="separate"/>
    </w:r>
    <w:r w:rsidRPr="002F02AC">
      <w:rPr>
        <w:rFonts w:cs="Arial"/>
        <w:sz w:val="21"/>
        <w:szCs w:val="21"/>
      </w:rPr>
      <w:t>11</w:t>
    </w:r>
    <w:r w:rsidRPr="002F02AC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3629" w14:textId="77777777" w:rsidR="00DE1DCD" w:rsidRPr="002F02AC" w:rsidRDefault="002F02AC">
    <w:pPr>
      <w:pStyle w:val="Footer"/>
      <w:rPr>
        <w:rFonts w:cs="Arial"/>
      </w:rPr>
    </w:pPr>
    <w:r w:rsidRPr="002F02AC">
      <w:rPr>
        <w:rFonts w:cs="Arial"/>
        <w:sz w:val="21"/>
        <w:szCs w:val="21"/>
      </w:rPr>
      <w:fldChar w:fldCharType="begin"/>
    </w:r>
    <w:r w:rsidRPr="002F02AC">
      <w:rPr>
        <w:rFonts w:cs="Arial"/>
        <w:sz w:val="21"/>
        <w:szCs w:val="21"/>
      </w:rPr>
      <w:instrText xml:space="preserve"> PAGE </w:instrText>
    </w:r>
    <w:r w:rsidRPr="002F02AC">
      <w:rPr>
        <w:rFonts w:cs="Arial"/>
        <w:sz w:val="21"/>
        <w:szCs w:val="21"/>
      </w:rPr>
      <w:fldChar w:fldCharType="separate"/>
    </w:r>
    <w:r w:rsidRPr="002F02AC">
      <w:rPr>
        <w:rFonts w:cs="Arial"/>
        <w:sz w:val="21"/>
        <w:szCs w:val="21"/>
      </w:rPr>
      <w:t>2</w:t>
    </w:r>
    <w:r w:rsidRPr="002F02AC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5A15" w14:textId="77777777" w:rsidR="00DE1DCD" w:rsidRPr="002F02AC" w:rsidRDefault="002F02AC">
    <w:pPr>
      <w:pStyle w:val="Footer"/>
      <w:rPr>
        <w:rFonts w:cs="Arial"/>
      </w:rPr>
    </w:pPr>
    <w:r w:rsidRPr="002F02AC">
      <w:rPr>
        <w:rFonts w:cs="Arial"/>
        <w:sz w:val="21"/>
        <w:szCs w:val="21"/>
      </w:rPr>
      <w:fldChar w:fldCharType="begin"/>
    </w:r>
    <w:r w:rsidRPr="002F02AC">
      <w:rPr>
        <w:rFonts w:cs="Arial"/>
        <w:sz w:val="21"/>
        <w:szCs w:val="21"/>
      </w:rPr>
      <w:instrText xml:space="preserve"> PAGE </w:instrText>
    </w:r>
    <w:r w:rsidRPr="002F02AC">
      <w:rPr>
        <w:rFonts w:cs="Arial"/>
        <w:sz w:val="21"/>
        <w:szCs w:val="21"/>
      </w:rPr>
      <w:fldChar w:fldCharType="separate"/>
    </w:r>
    <w:r w:rsidRPr="002F02AC">
      <w:rPr>
        <w:rFonts w:cs="Arial"/>
        <w:sz w:val="21"/>
        <w:szCs w:val="21"/>
      </w:rPr>
      <w:t>11</w:t>
    </w:r>
    <w:r w:rsidRPr="002F02AC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66F9" w14:textId="77777777" w:rsidR="009136D2" w:rsidRDefault="002F02AC">
      <w:r>
        <w:rPr>
          <w:color w:val="000000"/>
        </w:rPr>
        <w:separator/>
      </w:r>
    </w:p>
  </w:footnote>
  <w:footnote w:type="continuationSeparator" w:id="0">
    <w:p w14:paraId="49512097" w14:textId="77777777" w:rsidR="009136D2" w:rsidRDefault="002F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4B5C" w14:textId="77777777" w:rsidR="00DE1DCD" w:rsidRDefault="002F02AC">
    <w:pPr>
      <w:pStyle w:val="Header"/>
    </w:pPr>
    <w:r>
      <w:rPr>
        <w:noProof/>
      </w:rPr>
      <w:drawing>
        <wp:inline distT="0" distB="0" distL="0" distR="0" wp14:anchorId="1641F2EB" wp14:editId="7B10E5DA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5D9"/>
    <w:multiLevelType w:val="multilevel"/>
    <w:tmpl w:val="39000830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9B5"/>
    <w:multiLevelType w:val="multilevel"/>
    <w:tmpl w:val="8AC641B0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8EA4F2F"/>
    <w:multiLevelType w:val="multilevel"/>
    <w:tmpl w:val="F4FAC7D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B8C45AF"/>
    <w:multiLevelType w:val="multilevel"/>
    <w:tmpl w:val="0A360E38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A02729"/>
    <w:multiLevelType w:val="multilevel"/>
    <w:tmpl w:val="3822D67C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A45B83"/>
    <w:multiLevelType w:val="multilevel"/>
    <w:tmpl w:val="EE28050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A500384"/>
    <w:multiLevelType w:val="multilevel"/>
    <w:tmpl w:val="1666A792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356B8"/>
    <w:multiLevelType w:val="multilevel"/>
    <w:tmpl w:val="556EB0F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9EF20DA"/>
    <w:multiLevelType w:val="multilevel"/>
    <w:tmpl w:val="FD7C3378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" w15:restartNumberingAfterBreak="0">
    <w:nsid w:val="79FE4DB1"/>
    <w:multiLevelType w:val="multilevel"/>
    <w:tmpl w:val="7550E04C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021912"/>
    <w:multiLevelType w:val="multilevel"/>
    <w:tmpl w:val="1948337A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yarFyTEkfvM3XEn16i7aq0Vb8vjvxUpXdXtPeaoOCP1eMRdtp4em1AOtsgjGx0oAwhwB1IjUWljALf1e0Y+enQ==" w:salt="hzZjwLE3IAbVJk6aJgeQg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6F"/>
    <w:rsid w:val="002F02AC"/>
    <w:rsid w:val="004D6E6F"/>
    <w:rsid w:val="00753B6E"/>
    <w:rsid w:val="009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C582"/>
  <w15:docId w15:val="{58672AAB-4D59-4CE6-87D4-EC90AE60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380</Words>
  <Characters>2171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Wareham, Callum</cp:lastModifiedBy>
  <cp:revision>3</cp:revision>
  <cp:lastPrinted>2018-09-11T09:42:00Z</cp:lastPrinted>
  <dcterms:created xsi:type="dcterms:W3CDTF">2020-11-22T22:08:00Z</dcterms:created>
  <dcterms:modified xsi:type="dcterms:W3CDTF">2020-11-23T14:11:00Z</dcterms:modified>
</cp:coreProperties>
</file>