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2325" w14:textId="4443CA67" w:rsidR="00DB1BF6" w:rsidRPr="002C46E4" w:rsidRDefault="002C46E4" w:rsidP="002C46E4">
      <w:pPr>
        <w:pStyle w:val="Heading1"/>
        <w:spacing w:before="100" w:beforeAutospacing="1" w:after="100" w:afterAutospacing="1"/>
      </w:pPr>
      <w:bookmarkStart w:id="0" w:name="_Toc10646587"/>
      <w:bookmarkStart w:id="1" w:name="_Toc10646675"/>
      <w:bookmarkStart w:id="2" w:name="_Toc10648851"/>
      <w:bookmarkStart w:id="3" w:name="_Toc525808939"/>
      <w:bookmarkStart w:id="4" w:name="_Toc527387359"/>
      <w:bookmarkStart w:id="5" w:name="_Toc527554688"/>
      <w:bookmarkStart w:id="6" w:name="_Toc527554751"/>
      <w:bookmarkStart w:id="7" w:name="_Toc527554809"/>
      <w:r w:rsidRPr="002C46E4">
        <w:t>Form A10</w:t>
      </w:r>
      <w:r>
        <w:t xml:space="preserve"> - </w:t>
      </w:r>
      <w:r w:rsidRPr="002C46E4">
        <w:t xml:space="preserve">Regulation 4(1)(e)(ii) Mental Health Act 1983 </w:t>
      </w:r>
    </w:p>
    <w:p w14:paraId="06D8EBBB" w14:textId="77777777" w:rsidR="00DB1BF6" w:rsidRDefault="002C46E4" w:rsidP="002C46E4">
      <w:pPr>
        <w:pStyle w:val="Heading2"/>
        <w:spacing w:before="100" w:beforeAutospacing="1" w:after="100" w:afterAutospacing="1"/>
      </w:pPr>
      <w:r>
        <w:t>Section 4 — Emergency application by an approved mental health professional for admission for assessment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4AD81BA2" w14:textId="77777777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THIS FORM IS TO BE USED ONLY FOR AN EMERGENCY APPLICATION</w:t>
      </w:r>
    </w:p>
    <w:p w14:paraId="5FA8E041" w14:textId="77777777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To the managers of [name and address of hospital]</w:t>
      </w:r>
    </w:p>
    <w:p w14:paraId="25F8EBB8" w14:textId="77777777" w:rsidR="002C46E4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 xml:space="preserve"> </w:t>
      </w:r>
      <w:permStart w:id="224296478" w:edGrp="everyone"/>
      <w:r w:rsidRPr="00AD7CA7">
        <w:rPr>
          <w:rFonts w:cs="Arial"/>
          <w:szCs w:val="24"/>
        </w:rPr>
        <w:t xml:space="preserve">                                                                    </w:t>
      </w:r>
      <w:permEnd w:id="224296478"/>
      <w:r w:rsidRPr="00AD7CA7">
        <w:rPr>
          <w:rFonts w:cs="Arial"/>
          <w:szCs w:val="24"/>
        </w:rPr>
        <w:t xml:space="preserve">  </w:t>
      </w:r>
    </w:p>
    <w:p w14:paraId="37D4365F" w14:textId="0AEC4AA9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I [PRINT your full name, address and, if sending by means of electronic communication, email address]</w:t>
      </w:r>
    </w:p>
    <w:p w14:paraId="6336A85C" w14:textId="47CC27C9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 xml:space="preserve"> </w:t>
      </w:r>
      <w:permStart w:id="75500060" w:edGrp="everyone"/>
      <w:r w:rsidRPr="00AD7CA7">
        <w:rPr>
          <w:rFonts w:cs="Arial"/>
          <w:szCs w:val="24"/>
        </w:rPr>
        <w:t xml:space="preserve">                                                                    </w:t>
      </w:r>
      <w:permEnd w:id="75500060"/>
      <w:r w:rsidRPr="00AD7CA7">
        <w:rPr>
          <w:rFonts w:cs="Arial"/>
          <w:szCs w:val="24"/>
        </w:rPr>
        <w:t xml:space="preserve"> </w:t>
      </w:r>
    </w:p>
    <w:p w14:paraId="42E5C70F" w14:textId="77777777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apply for the admission of [PRINT full name and address of patient]</w:t>
      </w:r>
    </w:p>
    <w:p w14:paraId="170C2ED6" w14:textId="77777777" w:rsidR="002C46E4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 xml:space="preserve"> </w:t>
      </w:r>
      <w:permStart w:id="1947155055" w:edGrp="everyone"/>
      <w:r w:rsidRPr="00AD7CA7">
        <w:rPr>
          <w:rFonts w:cs="Arial"/>
          <w:szCs w:val="24"/>
        </w:rPr>
        <w:t xml:space="preserve">                                                                    </w:t>
      </w:r>
      <w:permEnd w:id="1947155055"/>
      <w:r w:rsidRPr="00AD7CA7">
        <w:rPr>
          <w:rFonts w:cs="Arial"/>
          <w:szCs w:val="24"/>
        </w:rPr>
        <w:t xml:space="preserve">  </w:t>
      </w:r>
    </w:p>
    <w:p w14:paraId="51A0F0EA" w14:textId="6DD4C811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for assessment in accordance with Part 2 of the Mental Health Act 1983.</w:t>
      </w:r>
    </w:p>
    <w:p w14:paraId="26472723" w14:textId="77777777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I am acting on behalf of [name of local social services authority]</w:t>
      </w:r>
    </w:p>
    <w:p w14:paraId="0C1FC908" w14:textId="77777777" w:rsidR="002C46E4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 xml:space="preserve"> </w:t>
      </w:r>
      <w:permStart w:id="381699183" w:edGrp="everyone"/>
      <w:r w:rsidRPr="00AD7CA7">
        <w:rPr>
          <w:rFonts w:cs="Arial"/>
          <w:szCs w:val="24"/>
        </w:rPr>
        <w:t xml:space="preserve">                                                                    </w:t>
      </w:r>
      <w:permEnd w:id="381699183"/>
      <w:r w:rsidRPr="00AD7CA7">
        <w:rPr>
          <w:rFonts w:cs="Arial"/>
          <w:szCs w:val="24"/>
        </w:rPr>
        <w:t xml:space="preserve">  </w:t>
      </w:r>
    </w:p>
    <w:p w14:paraId="4C7DAC52" w14:textId="204B8451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and am approved to act as an approved mental health professional for the purposes of the Act by &lt;delete as appropriate&gt;</w:t>
      </w:r>
    </w:p>
    <w:p w14:paraId="0C48AB18" w14:textId="77777777" w:rsidR="00DB1BF6" w:rsidRPr="00AD7CA7" w:rsidRDefault="002C46E4">
      <w:pPr>
        <w:pStyle w:val="Paragraphtext"/>
        <w:rPr>
          <w:rFonts w:cs="Arial"/>
          <w:szCs w:val="24"/>
        </w:rPr>
      </w:pPr>
      <w:permStart w:id="957102151" w:edGrp="everyone"/>
      <w:r w:rsidRPr="00AD7CA7">
        <w:rPr>
          <w:rFonts w:cs="Arial"/>
          <w:szCs w:val="24"/>
        </w:rPr>
        <w:t>that authority</w:t>
      </w:r>
    </w:p>
    <w:permEnd w:id="957102151"/>
    <w:p w14:paraId="5AD8815F" w14:textId="77777777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[name of local social services authority that approved you, if different].</w:t>
      </w:r>
    </w:p>
    <w:p w14:paraId="394C6FF6" w14:textId="77777777" w:rsidR="002C46E4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 xml:space="preserve"> </w:t>
      </w:r>
      <w:permStart w:id="1765292501" w:edGrp="everyone"/>
      <w:r w:rsidRPr="00AD7CA7">
        <w:rPr>
          <w:rFonts w:cs="Arial"/>
          <w:szCs w:val="24"/>
        </w:rPr>
        <w:t xml:space="preserve">                                                                    </w:t>
      </w:r>
      <w:permEnd w:id="1765292501"/>
      <w:r w:rsidRPr="00AD7CA7">
        <w:rPr>
          <w:rFonts w:cs="Arial"/>
          <w:szCs w:val="24"/>
        </w:rPr>
        <w:t xml:space="preserve">  </w:t>
      </w:r>
    </w:p>
    <w:p w14:paraId="669D10C4" w14:textId="09DB3351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I last saw the patient on [date]</w:t>
      </w:r>
    </w:p>
    <w:p w14:paraId="4D9FC04F" w14:textId="77777777" w:rsidR="002C46E4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lastRenderedPageBreak/>
        <w:t xml:space="preserve"> </w:t>
      </w:r>
      <w:permStart w:id="1463763257" w:edGrp="everyone"/>
      <w:r w:rsidRPr="00AD7CA7">
        <w:rPr>
          <w:rFonts w:cs="Arial"/>
          <w:szCs w:val="24"/>
        </w:rPr>
        <w:t xml:space="preserve">                                                                    </w:t>
      </w:r>
      <w:permEnd w:id="1463763257"/>
      <w:r w:rsidRPr="00AD7CA7">
        <w:rPr>
          <w:rFonts w:cs="Arial"/>
          <w:szCs w:val="24"/>
        </w:rPr>
        <w:t xml:space="preserve">  </w:t>
      </w:r>
    </w:p>
    <w:p w14:paraId="375DF5BE" w14:textId="04A17723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at [time],</w:t>
      </w:r>
    </w:p>
    <w:p w14:paraId="2AA9469A" w14:textId="34B28F8B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 xml:space="preserve"> </w:t>
      </w:r>
      <w:permStart w:id="331757691" w:edGrp="everyone"/>
      <w:r w:rsidRPr="00AD7CA7">
        <w:rPr>
          <w:rFonts w:cs="Arial"/>
          <w:szCs w:val="24"/>
        </w:rPr>
        <w:t xml:space="preserve">                                                                    </w:t>
      </w:r>
      <w:permEnd w:id="331757691"/>
      <w:r w:rsidRPr="00AD7CA7">
        <w:rPr>
          <w:rFonts w:cs="Arial"/>
          <w:szCs w:val="24"/>
        </w:rPr>
        <w:t xml:space="preserve"> </w:t>
      </w:r>
    </w:p>
    <w:p w14:paraId="3B064DD9" w14:textId="77777777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which was within the last 24 hours.</w:t>
      </w:r>
    </w:p>
    <w:p w14:paraId="7BE557BE" w14:textId="77777777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I have interviewed the patient and l am satisfied that detention in a hospital is in all the circumstances of the case the most appropriate way of providing the care and medical treatment of which the patient stands in need.</w:t>
      </w:r>
    </w:p>
    <w:p w14:paraId="28641307" w14:textId="77777777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In my opinion it is of urgent necessity for the patient to be admitted and detained under section 2 of the Act and compliance with the provisions of Part 2 of the Act relating to applications under that section would involve undesirable delay.</w:t>
      </w:r>
    </w:p>
    <w:p w14:paraId="223AC8E3" w14:textId="77777777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This application is founded on a medical recommendation in the prescribed form.</w:t>
      </w:r>
    </w:p>
    <w:p w14:paraId="44398208" w14:textId="5977BFC5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If the medical practitioner did not have previous acquaintance with the patient before making the recommendation, please explain why you could not get a recommendation from a medical practitioner who did have previous acquaintance with the patient —</w:t>
      </w:r>
    </w:p>
    <w:p w14:paraId="459838C5" w14:textId="572B0646" w:rsidR="002C46E4" w:rsidRPr="00AD7CA7" w:rsidRDefault="002C46E4" w:rsidP="002C46E4">
      <w:pPr>
        <w:pStyle w:val="Paragraphtext"/>
        <w:rPr>
          <w:rFonts w:cs="Arial"/>
          <w:szCs w:val="24"/>
        </w:rPr>
      </w:pPr>
      <w:permStart w:id="722953079" w:edGrp="everyone"/>
      <w:r w:rsidRPr="00AD7CA7">
        <w:rPr>
          <w:rFonts w:cs="Arial"/>
          <w:szCs w:val="24"/>
        </w:rPr>
        <w:t xml:space="preserve">                                                                                                                          </w:t>
      </w:r>
      <w:r w:rsidR="00AD7CA7">
        <w:rPr>
          <w:rFonts w:cs="Arial"/>
          <w:szCs w:val="24"/>
        </w:rPr>
        <w:t xml:space="preserve"> </w:t>
      </w:r>
      <w:r w:rsidRPr="00AD7CA7">
        <w:rPr>
          <w:rFonts w:cs="Arial"/>
          <w:szCs w:val="24"/>
        </w:rPr>
        <w:t xml:space="preserve">   </w:t>
      </w:r>
      <w:r w:rsidR="00AD7CA7">
        <w:rPr>
          <w:rFonts w:cs="Arial"/>
          <w:szCs w:val="24"/>
        </w:rPr>
        <w:t xml:space="preserve">     </w:t>
      </w:r>
      <w:r w:rsidRPr="00AD7CA7">
        <w:rPr>
          <w:rFonts w:cs="Arial"/>
          <w:szCs w:val="24"/>
        </w:rPr>
        <w:t xml:space="preserve">           </w:t>
      </w:r>
    </w:p>
    <w:p w14:paraId="7BC6C32A" w14:textId="77ACCBE7" w:rsidR="002C46E4" w:rsidRPr="00AD7CA7" w:rsidRDefault="002C46E4" w:rsidP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 xml:space="preserve">                                                                                                                                </w:t>
      </w:r>
      <w:r w:rsidR="00AD7CA7">
        <w:rPr>
          <w:rFonts w:cs="Arial"/>
          <w:szCs w:val="24"/>
        </w:rPr>
        <w:t xml:space="preserve">     </w:t>
      </w:r>
      <w:r w:rsidRPr="00AD7CA7">
        <w:rPr>
          <w:rFonts w:cs="Arial"/>
          <w:szCs w:val="24"/>
        </w:rPr>
        <w:t xml:space="preserve"> </w:t>
      </w:r>
      <w:r w:rsidR="00AD7CA7">
        <w:rPr>
          <w:rFonts w:cs="Arial"/>
          <w:szCs w:val="24"/>
        </w:rPr>
        <w:t xml:space="preserve"> </w:t>
      </w:r>
      <w:r w:rsidRPr="00AD7CA7">
        <w:rPr>
          <w:rFonts w:cs="Arial"/>
          <w:szCs w:val="24"/>
        </w:rPr>
        <w:t xml:space="preserve">       </w:t>
      </w:r>
    </w:p>
    <w:p w14:paraId="133A2E27" w14:textId="5BCE8EAB" w:rsidR="002C46E4" w:rsidRPr="00AD7CA7" w:rsidRDefault="002C46E4" w:rsidP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 xml:space="preserve">                                                                                                                                   </w:t>
      </w:r>
      <w:r w:rsidR="00AD7CA7">
        <w:rPr>
          <w:rFonts w:cs="Arial"/>
          <w:szCs w:val="24"/>
        </w:rPr>
        <w:t xml:space="preserve">      </w:t>
      </w:r>
      <w:r w:rsidRPr="00AD7CA7">
        <w:rPr>
          <w:rFonts w:cs="Arial"/>
          <w:szCs w:val="24"/>
        </w:rPr>
        <w:t xml:space="preserve">       </w:t>
      </w:r>
      <w:permEnd w:id="722953079"/>
    </w:p>
    <w:p w14:paraId="758F3DF8" w14:textId="3AC4883D" w:rsidR="002C46E4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[If you need to continue on a separate sheet please indicate here</w:t>
      </w:r>
      <w:r w:rsidR="00D9782A">
        <w:rPr>
          <w:rFonts w:cs="Arial"/>
          <w:szCs w:val="24"/>
        </w:rPr>
        <w:t xml:space="preserve"> </w:t>
      </w:r>
      <w:permStart w:id="1779572907" w:edGrp="everyone"/>
      <w:r w:rsidR="00D9782A">
        <w:rPr>
          <w:rFonts w:cs="Arial"/>
          <w:szCs w:val="24"/>
        </w:rPr>
        <w:t xml:space="preserve">   </w:t>
      </w:r>
      <w:permEnd w:id="1779572907"/>
      <w:r w:rsidRPr="00AD7CA7">
        <w:rPr>
          <w:rFonts w:cs="Arial"/>
          <w:szCs w:val="24"/>
        </w:rPr>
        <w:t xml:space="preserve"> and attach that sheet to this form]</w:t>
      </w:r>
    </w:p>
    <w:p w14:paraId="3D7DAD8D" w14:textId="288721B4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 xml:space="preserve">Signed  </w:t>
      </w:r>
      <w:permStart w:id="1149711831" w:edGrp="everyone"/>
      <w:r w:rsidRPr="00AD7CA7">
        <w:rPr>
          <w:rFonts w:cs="Arial"/>
          <w:szCs w:val="24"/>
        </w:rPr>
        <w:t xml:space="preserve">                                                  </w:t>
      </w:r>
      <w:r w:rsidR="00AD7CA7">
        <w:rPr>
          <w:rFonts w:cs="Arial"/>
          <w:szCs w:val="24"/>
        </w:rPr>
        <w:t xml:space="preserve"> </w:t>
      </w:r>
      <w:r w:rsidRPr="00AD7CA7">
        <w:rPr>
          <w:rFonts w:cs="Arial"/>
          <w:szCs w:val="24"/>
        </w:rPr>
        <w:t xml:space="preserve">         </w:t>
      </w:r>
      <w:permEnd w:id="1149711831"/>
      <w:r w:rsidRPr="00AD7CA7">
        <w:rPr>
          <w:rFonts w:cs="Arial"/>
          <w:szCs w:val="24"/>
        </w:rPr>
        <w:t xml:space="preserve">  Date  </w:t>
      </w:r>
      <w:permStart w:id="1114327856" w:edGrp="everyone"/>
      <w:r w:rsidRPr="00AD7CA7">
        <w:rPr>
          <w:rFonts w:cs="Arial"/>
          <w:szCs w:val="24"/>
        </w:rPr>
        <w:t xml:space="preserve">                                      </w:t>
      </w:r>
      <w:r w:rsidR="00AD7CA7">
        <w:rPr>
          <w:rFonts w:cs="Arial"/>
          <w:szCs w:val="24"/>
        </w:rPr>
        <w:t xml:space="preserve"> </w:t>
      </w:r>
      <w:r w:rsidRPr="00AD7CA7">
        <w:rPr>
          <w:rFonts w:cs="Arial"/>
          <w:szCs w:val="24"/>
        </w:rPr>
        <w:t xml:space="preserve">                     </w:t>
      </w:r>
      <w:permEnd w:id="1114327856"/>
      <w:r w:rsidRPr="00AD7CA7">
        <w:rPr>
          <w:rFonts w:cs="Arial"/>
          <w:szCs w:val="24"/>
        </w:rPr>
        <w:t xml:space="preserve"> </w:t>
      </w:r>
    </w:p>
    <w:p w14:paraId="219CC331" w14:textId="19EB450A" w:rsidR="002E6768" w:rsidRPr="002C46E4" w:rsidRDefault="002C46E4" w:rsidP="002C46E4">
      <w:pPr>
        <w:pStyle w:val="Paragraphtext"/>
        <w:rPr>
          <w:rFonts w:cs="Arial"/>
          <w:sz w:val="21"/>
          <w:szCs w:val="21"/>
        </w:rPr>
        <w:sectPr w:rsidR="002E6768" w:rsidRPr="002C46E4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  <w:r w:rsidRPr="00AD7CA7">
        <w:rPr>
          <w:rFonts w:cs="Arial"/>
          <w:szCs w:val="24"/>
        </w:rPr>
        <w:t xml:space="preserve">Time </w:t>
      </w:r>
      <w:permStart w:id="646609038" w:edGrp="everyone"/>
      <w:r w:rsidRPr="00AD7CA7">
        <w:rPr>
          <w:rFonts w:cs="Arial"/>
          <w:szCs w:val="24"/>
        </w:rPr>
        <w:t xml:space="preserve">                                                                    </w:t>
      </w:r>
      <w:permEnd w:id="646609038"/>
      <w:r w:rsidRPr="00AD7CA7">
        <w:rPr>
          <w:rFonts w:cs="Arial"/>
          <w:szCs w:val="24"/>
        </w:rPr>
        <w:t xml:space="preserve">  </w:t>
      </w:r>
      <w:bookmarkStart w:id="8" w:name="_GoBack"/>
      <w:bookmarkEnd w:id="8"/>
    </w:p>
    <w:p w14:paraId="00522DAC" w14:textId="77777777" w:rsidR="002C46E4" w:rsidRDefault="002C46E4">
      <w:pPr>
        <w:pStyle w:val="Paragraphtext"/>
      </w:pPr>
    </w:p>
    <w:p w14:paraId="2C02A300" w14:textId="77777777" w:rsidR="002C46E4" w:rsidRDefault="002C46E4">
      <w:pPr>
        <w:pStyle w:val="Paragraphtext"/>
      </w:pPr>
    </w:p>
    <w:p w14:paraId="726031D4" w14:textId="77777777" w:rsidR="002C46E4" w:rsidRDefault="002C46E4">
      <w:pPr>
        <w:pStyle w:val="Paragraphtext"/>
      </w:pPr>
    </w:p>
    <w:p w14:paraId="001C422A" w14:textId="77777777" w:rsidR="002C46E4" w:rsidRDefault="002C46E4">
      <w:pPr>
        <w:pStyle w:val="Paragraphtext"/>
      </w:pPr>
    </w:p>
    <w:p w14:paraId="730C1D36" w14:textId="77777777" w:rsidR="002C46E4" w:rsidRDefault="002C46E4">
      <w:pPr>
        <w:pStyle w:val="Paragraphtext"/>
      </w:pPr>
    </w:p>
    <w:p w14:paraId="78995329" w14:textId="77777777" w:rsidR="002C46E4" w:rsidRDefault="002C46E4">
      <w:pPr>
        <w:pStyle w:val="Paragraphtext"/>
      </w:pPr>
    </w:p>
    <w:p w14:paraId="1452391E" w14:textId="77777777" w:rsidR="002C46E4" w:rsidRDefault="002C46E4">
      <w:pPr>
        <w:pStyle w:val="Paragraphtext"/>
      </w:pPr>
    </w:p>
    <w:p w14:paraId="2C75CA8B" w14:textId="77777777" w:rsidR="002C46E4" w:rsidRDefault="002C46E4">
      <w:pPr>
        <w:pStyle w:val="Paragraphtext"/>
      </w:pPr>
    </w:p>
    <w:p w14:paraId="05B71F3E" w14:textId="77777777" w:rsidR="002C46E4" w:rsidRDefault="002C46E4">
      <w:pPr>
        <w:pStyle w:val="Paragraphtext"/>
      </w:pPr>
    </w:p>
    <w:p w14:paraId="07E971D6" w14:textId="77777777" w:rsidR="002C46E4" w:rsidRDefault="002C46E4">
      <w:pPr>
        <w:pStyle w:val="Paragraphtext"/>
      </w:pPr>
    </w:p>
    <w:p w14:paraId="7D7E5DD0" w14:textId="77777777" w:rsidR="002C46E4" w:rsidRDefault="002C46E4">
      <w:pPr>
        <w:pStyle w:val="Paragraphtext"/>
      </w:pPr>
    </w:p>
    <w:p w14:paraId="3F666A4B" w14:textId="77777777" w:rsidR="002C46E4" w:rsidRDefault="002C46E4">
      <w:pPr>
        <w:pStyle w:val="Paragraphtext"/>
      </w:pPr>
    </w:p>
    <w:p w14:paraId="7CA9D7E8" w14:textId="77777777" w:rsidR="002C46E4" w:rsidRDefault="002C46E4">
      <w:pPr>
        <w:pStyle w:val="Paragraphtext"/>
      </w:pPr>
    </w:p>
    <w:p w14:paraId="40392EB5" w14:textId="77777777" w:rsidR="002C46E4" w:rsidRDefault="002C46E4">
      <w:pPr>
        <w:pStyle w:val="Paragraphtext"/>
      </w:pPr>
    </w:p>
    <w:p w14:paraId="5EECFB35" w14:textId="77777777" w:rsidR="002C46E4" w:rsidRDefault="002C46E4">
      <w:pPr>
        <w:pStyle w:val="Paragraphtext"/>
      </w:pPr>
    </w:p>
    <w:p w14:paraId="15F8E101" w14:textId="316AC16E" w:rsidR="00DB1BF6" w:rsidRDefault="002C46E4">
      <w:pPr>
        <w:pStyle w:val="Paragraphtext"/>
      </w:pPr>
      <w:r>
        <w:t xml:space="preserve">© Crown copyright </w:t>
      </w:r>
      <w:r w:rsidR="00BE57FD">
        <w:t>2020</w:t>
      </w:r>
    </w:p>
    <w:p w14:paraId="07DCB1AB" w14:textId="77777777" w:rsidR="00DB1BF6" w:rsidRDefault="002C46E4">
      <w:pPr>
        <w:pStyle w:val="Paragraphtext"/>
      </w:pPr>
      <w:r>
        <w:t>Mental Health</w:t>
      </w:r>
    </w:p>
    <w:p w14:paraId="3898997B" w14:textId="77777777" w:rsidR="00DB1BF6" w:rsidRDefault="00D9782A">
      <w:pPr>
        <w:pStyle w:val="Paragraphtext"/>
      </w:pPr>
      <w:hyperlink r:id="rId10" w:history="1">
        <w:r w:rsidR="002C46E4">
          <w:rPr>
            <w:rStyle w:val="Hyperlink"/>
          </w:rPr>
          <w:t>www.gov.uk/dhsc</w:t>
        </w:r>
      </w:hyperlink>
    </w:p>
    <w:p w14:paraId="5144CB8A" w14:textId="77777777" w:rsidR="00DB1BF6" w:rsidRDefault="002C46E4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57414E63" w14:textId="77777777" w:rsidR="00DB1BF6" w:rsidRDefault="002C46E4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7F7D0E8D" w14:textId="153E57C6" w:rsidR="00DB1BF6" w:rsidRDefault="002C46E4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BA42A89" wp14:editId="6400B896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DB1BF6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C0199" w14:textId="77777777" w:rsidR="002E6768" w:rsidRDefault="002C46E4">
      <w:r>
        <w:separator/>
      </w:r>
    </w:p>
  </w:endnote>
  <w:endnote w:type="continuationSeparator" w:id="0">
    <w:p w14:paraId="1EB49FFA" w14:textId="77777777" w:rsidR="002E6768" w:rsidRDefault="002C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368C" w14:textId="77777777" w:rsidR="006D39D7" w:rsidRPr="002C46E4" w:rsidRDefault="002C46E4">
    <w:pPr>
      <w:pStyle w:val="Footer"/>
      <w:rPr>
        <w:rFonts w:cs="Arial"/>
      </w:rPr>
    </w:pPr>
    <w:r w:rsidRPr="002C46E4">
      <w:rPr>
        <w:rFonts w:cs="Arial"/>
        <w:sz w:val="21"/>
        <w:szCs w:val="21"/>
      </w:rPr>
      <w:fldChar w:fldCharType="begin"/>
    </w:r>
    <w:r w:rsidRPr="002C46E4">
      <w:rPr>
        <w:rFonts w:cs="Arial"/>
        <w:sz w:val="21"/>
        <w:szCs w:val="21"/>
      </w:rPr>
      <w:instrText xml:space="preserve"> PAGE </w:instrText>
    </w:r>
    <w:r w:rsidRPr="002C46E4">
      <w:rPr>
        <w:rFonts w:cs="Arial"/>
        <w:sz w:val="21"/>
        <w:szCs w:val="21"/>
      </w:rPr>
      <w:fldChar w:fldCharType="separate"/>
    </w:r>
    <w:r w:rsidRPr="002C46E4">
      <w:rPr>
        <w:rFonts w:cs="Arial"/>
        <w:sz w:val="21"/>
        <w:szCs w:val="21"/>
      </w:rPr>
      <w:t>11</w:t>
    </w:r>
    <w:r w:rsidRPr="002C46E4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190B" w14:textId="77777777" w:rsidR="006D39D7" w:rsidRPr="002C46E4" w:rsidRDefault="002C46E4">
    <w:pPr>
      <w:pStyle w:val="Footer"/>
      <w:rPr>
        <w:rFonts w:cs="Arial"/>
      </w:rPr>
    </w:pPr>
    <w:r w:rsidRPr="002C46E4">
      <w:rPr>
        <w:rFonts w:cs="Arial"/>
        <w:sz w:val="21"/>
        <w:szCs w:val="21"/>
      </w:rPr>
      <w:fldChar w:fldCharType="begin"/>
    </w:r>
    <w:r w:rsidRPr="002C46E4">
      <w:rPr>
        <w:rFonts w:cs="Arial"/>
        <w:sz w:val="21"/>
        <w:szCs w:val="21"/>
      </w:rPr>
      <w:instrText xml:space="preserve"> PAGE </w:instrText>
    </w:r>
    <w:r w:rsidRPr="002C46E4">
      <w:rPr>
        <w:rFonts w:cs="Arial"/>
        <w:sz w:val="21"/>
        <w:szCs w:val="21"/>
      </w:rPr>
      <w:fldChar w:fldCharType="separate"/>
    </w:r>
    <w:r w:rsidRPr="002C46E4">
      <w:rPr>
        <w:rFonts w:cs="Arial"/>
        <w:sz w:val="21"/>
        <w:szCs w:val="21"/>
      </w:rPr>
      <w:t>2</w:t>
    </w:r>
    <w:r w:rsidRPr="002C46E4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F3A80" w14:textId="77777777" w:rsidR="006D39D7" w:rsidRPr="002C46E4" w:rsidRDefault="002C46E4">
    <w:pPr>
      <w:pStyle w:val="Footer"/>
      <w:rPr>
        <w:rFonts w:cs="Arial"/>
      </w:rPr>
    </w:pPr>
    <w:r w:rsidRPr="002C46E4">
      <w:rPr>
        <w:rFonts w:cs="Arial"/>
        <w:sz w:val="21"/>
        <w:szCs w:val="21"/>
      </w:rPr>
      <w:fldChar w:fldCharType="begin"/>
    </w:r>
    <w:r w:rsidRPr="002C46E4">
      <w:rPr>
        <w:rFonts w:cs="Arial"/>
        <w:sz w:val="21"/>
        <w:szCs w:val="21"/>
      </w:rPr>
      <w:instrText xml:space="preserve"> PAGE </w:instrText>
    </w:r>
    <w:r w:rsidRPr="002C46E4">
      <w:rPr>
        <w:rFonts w:cs="Arial"/>
        <w:sz w:val="21"/>
        <w:szCs w:val="21"/>
      </w:rPr>
      <w:fldChar w:fldCharType="separate"/>
    </w:r>
    <w:r w:rsidRPr="002C46E4">
      <w:rPr>
        <w:rFonts w:cs="Arial"/>
        <w:sz w:val="21"/>
        <w:szCs w:val="21"/>
      </w:rPr>
      <w:t>11</w:t>
    </w:r>
    <w:r w:rsidRPr="002C46E4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64536" w14:textId="77777777" w:rsidR="002E6768" w:rsidRDefault="002C46E4">
      <w:r>
        <w:rPr>
          <w:color w:val="000000"/>
        </w:rPr>
        <w:separator/>
      </w:r>
    </w:p>
  </w:footnote>
  <w:footnote w:type="continuationSeparator" w:id="0">
    <w:p w14:paraId="7D54704F" w14:textId="77777777" w:rsidR="002E6768" w:rsidRDefault="002C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1457B" w14:textId="77777777" w:rsidR="006D39D7" w:rsidRDefault="002C46E4">
    <w:pPr>
      <w:pStyle w:val="Header"/>
    </w:pPr>
    <w:r>
      <w:rPr>
        <w:noProof/>
      </w:rPr>
      <w:drawing>
        <wp:inline distT="0" distB="0" distL="0" distR="0" wp14:anchorId="2EE79CA8" wp14:editId="0671AB15">
          <wp:extent cx="1364403" cy="1137595"/>
          <wp:effectExtent l="0" t="0" r="7197" b="5405"/>
          <wp:docPr id="3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2BAF"/>
    <w:multiLevelType w:val="multilevel"/>
    <w:tmpl w:val="2AEC124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B9B4B21"/>
    <w:multiLevelType w:val="multilevel"/>
    <w:tmpl w:val="0FEE9006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64906A0"/>
    <w:multiLevelType w:val="multilevel"/>
    <w:tmpl w:val="B634814A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B17D7"/>
    <w:multiLevelType w:val="multilevel"/>
    <w:tmpl w:val="ADB0ECDE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" w15:restartNumberingAfterBreak="0">
    <w:nsid w:val="42434E7E"/>
    <w:multiLevelType w:val="multilevel"/>
    <w:tmpl w:val="007A9C92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43A1DA1"/>
    <w:multiLevelType w:val="multilevel"/>
    <w:tmpl w:val="C87A9AE0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954E1"/>
    <w:multiLevelType w:val="multilevel"/>
    <w:tmpl w:val="2662C4D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4231168"/>
    <w:multiLevelType w:val="multilevel"/>
    <w:tmpl w:val="F1700812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6A354C"/>
    <w:multiLevelType w:val="multilevel"/>
    <w:tmpl w:val="D660B85C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B71578"/>
    <w:multiLevelType w:val="multilevel"/>
    <w:tmpl w:val="A184C1E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764A3754"/>
    <w:multiLevelType w:val="multilevel"/>
    <w:tmpl w:val="A45027C2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DA91B0C"/>
    <w:multiLevelType w:val="multilevel"/>
    <w:tmpl w:val="A6CC6B4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3UDMoeAbvmPnsbluKU1/onCWmAhXY4cjKmJWjxzRGr6UTQUXnzv1JbjrD0UEkE0l66ARX2JQoiM2TNGHLTN1lA==" w:salt="JYYvD7F88hPEe7FwU3Bd/A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F6"/>
    <w:rsid w:val="002C46E4"/>
    <w:rsid w:val="002E6768"/>
    <w:rsid w:val="00AD7CA7"/>
    <w:rsid w:val="00BE57FD"/>
    <w:rsid w:val="00D9782A"/>
    <w:rsid w:val="00D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9C55"/>
  <w15:docId w15:val="{56707849-2D5D-4AB6-A965-E294D0D0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1564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7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8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6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0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9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2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Numberedlist-075">
    <w:name w:val="Numbered list - 0.75"/>
    <w:basedOn w:val="NoList"/>
    <w:pPr>
      <w:numPr>
        <w:numId w:val="5"/>
      </w:numPr>
    </w:pPr>
  </w:style>
  <w:style w:type="numbering" w:customStyle="1" w:styleId="LFO1">
    <w:name w:val="LFO1"/>
    <w:basedOn w:val="NoList"/>
    <w:pPr>
      <w:numPr>
        <w:numId w:val="6"/>
      </w:numPr>
    </w:pPr>
  </w:style>
  <w:style w:type="numbering" w:customStyle="1" w:styleId="LFO2">
    <w:name w:val="LFO2"/>
    <w:basedOn w:val="NoList"/>
    <w:pPr>
      <w:numPr>
        <w:numId w:val="7"/>
      </w:numPr>
    </w:pPr>
  </w:style>
  <w:style w:type="numbering" w:customStyle="1" w:styleId="LFO4">
    <w:name w:val="LFO4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16">
    <w:name w:val="LFO16"/>
    <w:basedOn w:val="NoList"/>
    <w:pPr>
      <w:numPr>
        <w:numId w:val="10"/>
      </w:numPr>
    </w:pPr>
  </w:style>
  <w:style w:type="numbering" w:customStyle="1" w:styleId="LFO23">
    <w:name w:val="LFO23"/>
    <w:basedOn w:val="NoList"/>
    <w:pPr>
      <w:numPr>
        <w:numId w:val="11"/>
      </w:numPr>
    </w:pPr>
  </w:style>
  <w:style w:type="numbering" w:customStyle="1" w:styleId="LFO25">
    <w:name w:val="LFO25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2941</Characters>
  <Application>Microsoft Office Word</Application>
  <DocSecurity>12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2020-11-24T21:11:00Z</dcterms:created>
  <dcterms:modified xsi:type="dcterms:W3CDTF">2020-11-24T21:11:00Z</dcterms:modified>
</cp:coreProperties>
</file>