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2F84" w14:textId="0D320850" w:rsidR="00E35DE3" w:rsidRDefault="00A61F48" w:rsidP="00A61F48">
      <w:pPr>
        <w:pStyle w:val="Heading1"/>
        <w:spacing w:before="100" w:beforeAutospacing="1" w:after="100" w:afterAutospacing="1"/>
      </w:pPr>
      <w:r>
        <w:t>F</w:t>
      </w:r>
      <w:r w:rsidR="00CA18FA">
        <w:t xml:space="preserve">orm T4 </w:t>
      </w:r>
      <w:r>
        <w:t xml:space="preserve">- </w:t>
      </w:r>
      <w:r w:rsidR="00CA18FA">
        <w:t xml:space="preserve">Regulation 27(3)(b) Mental Health Act 1983 </w:t>
      </w:r>
    </w:p>
    <w:p w14:paraId="0A3D8E82" w14:textId="77777777" w:rsidR="00E35DE3" w:rsidRDefault="00CA18FA" w:rsidP="00A61F48">
      <w:pPr>
        <w:pStyle w:val="Heading2"/>
      </w:pPr>
      <w:r>
        <w:t>Section 58A(3) — Certificate of consent to treatment (patients at least 18 years old)</w:t>
      </w:r>
    </w:p>
    <w:p w14:paraId="7690C380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THIS FORM IS NOT TO BE USED FOR PATIENTS UNDER 18 YEARS OF AGE</w:t>
      </w:r>
    </w:p>
    <w:p w14:paraId="2AA90122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I [PRINT full name, address and, if sending by means of electronic communication, email address],</w:t>
      </w:r>
    </w:p>
    <w:p w14:paraId="501350E3" w14:textId="77777777" w:rsidR="00CA18FA" w:rsidRPr="00E217EE" w:rsidRDefault="00CA18FA">
      <w:pPr>
        <w:pStyle w:val="Paragraphtext"/>
        <w:rPr>
          <w:rFonts w:cs="Arial"/>
          <w:szCs w:val="24"/>
        </w:rPr>
      </w:pPr>
      <w:permStart w:id="1550868772" w:edGrp="everyone"/>
      <w:r w:rsidRPr="00E217EE">
        <w:rPr>
          <w:rFonts w:cs="Arial"/>
          <w:szCs w:val="24"/>
        </w:rPr>
        <w:t xml:space="preserve">                                                                    </w:t>
      </w:r>
    </w:p>
    <w:p w14:paraId="1C4A6F9E" w14:textId="74147682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the approved clinician in charge of the treatment described below/a registered medical practitioner appointed for the purposes of Part 4 of the Act (a SOAD) </w:t>
      </w:r>
      <w:permEnd w:id="1550868772"/>
      <w:r w:rsidRPr="00E217EE">
        <w:rPr>
          <w:rFonts w:cs="Arial"/>
          <w:szCs w:val="24"/>
        </w:rPr>
        <w:t>&lt;delete as appropriate&gt; certify that</w:t>
      </w:r>
    </w:p>
    <w:p w14:paraId="6EA8AF87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[PRINT full name and address of patient]</w:t>
      </w:r>
    </w:p>
    <w:p w14:paraId="0D05300B" w14:textId="77777777" w:rsidR="00CA18FA" w:rsidRPr="00E217EE" w:rsidRDefault="00CA18FA">
      <w:pPr>
        <w:pStyle w:val="Paragraphtext"/>
        <w:rPr>
          <w:rFonts w:cs="Arial"/>
          <w:szCs w:val="24"/>
        </w:rPr>
      </w:pPr>
      <w:permStart w:id="1281712092" w:edGrp="everyone"/>
      <w:r w:rsidRPr="00E217EE">
        <w:rPr>
          <w:rFonts w:cs="Arial"/>
          <w:szCs w:val="24"/>
        </w:rPr>
        <w:t xml:space="preserve">                                                                    </w:t>
      </w:r>
    </w:p>
    <w:permEnd w:id="1281712092"/>
    <w:p w14:paraId="5D422A17" w14:textId="39946576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who has attained the age of 18 years,</w:t>
      </w:r>
    </w:p>
    <w:p w14:paraId="4E559337" w14:textId="77777777" w:rsidR="00E35DE3" w:rsidRPr="00E217EE" w:rsidRDefault="00CA18F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E217EE">
        <w:rPr>
          <w:rFonts w:cs="Arial"/>
          <w:szCs w:val="24"/>
        </w:rPr>
        <w:t>is capable of understanding the nature, purpose and likely effects of: [Give description of treatment or plan of treatment. Indicate clearly if the certificate is only to apply to any or all of the treatment for a specific period.]</w:t>
      </w:r>
    </w:p>
    <w:p w14:paraId="743D6CBE" w14:textId="55D62C10" w:rsidR="00CA18FA" w:rsidRPr="00E217EE" w:rsidRDefault="00CA18FA" w:rsidP="00CA18FA">
      <w:pPr>
        <w:pStyle w:val="Paragraphtext"/>
        <w:rPr>
          <w:rFonts w:cs="Arial"/>
          <w:szCs w:val="24"/>
        </w:rPr>
      </w:pPr>
      <w:permStart w:id="214456515" w:edGrp="everyone"/>
      <w:r w:rsidRPr="00E217EE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38199A6" w14:textId="5FEA8938" w:rsidR="00CA18FA" w:rsidRPr="00E217EE" w:rsidRDefault="00CA18FA" w:rsidP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DF07369" w14:textId="4221B24F" w:rsidR="00CA18FA" w:rsidRPr="00E217EE" w:rsidRDefault="00CA18FA" w:rsidP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  <w:permEnd w:id="214456515"/>
    </w:p>
    <w:p w14:paraId="4BBBE151" w14:textId="4A21B4C5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 [If you need to continue on a separate sheet please indicate here</w:t>
      </w:r>
      <w:r w:rsidR="00883252">
        <w:rPr>
          <w:rFonts w:cs="Arial"/>
          <w:szCs w:val="24"/>
        </w:rPr>
        <w:t xml:space="preserve"> </w:t>
      </w:r>
      <w:bookmarkStart w:id="0" w:name="_GoBack"/>
      <w:permStart w:id="686688800" w:edGrp="everyone"/>
      <w:r w:rsidRPr="00E217EE">
        <w:rPr>
          <w:rFonts w:cs="Arial"/>
          <w:szCs w:val="24"/>
        </w:rPr>
        <w:t xml:space="preserve"> </w:t>
      </w:r>
      <w:r w:rsidR="00883252">
        <w:rPr>
          <w:rFonts w:cs="Arial"/>
          <w:szCs w:val="24"/>
        </w:rPr>
        <w:t xml:space="preserve">  </w:t>
      </w:r>
      <w:bookmarkEnd w:id="0"/>
      <w:permEnd w:id="686688800"/>
      <w:r w:rsidRPr="00E217EE">
        <w:rPr>
          <w:rFonts w:cs="Arial"/>
          <w:szCs w:val="24"/>
        </w:rPr>
        <w:t xml:space="preserve"> and attach that sheet to this form]</w:t>
      </w:r>
    </w:p>
    <w:p w14:paraId="01BFB3E6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AND</w:t>
      </w:r>
    </w:p>
    <w:p w14:paraId="32653F5E" w14:textId="77777777" w:rsidR="00E35DE3" w:rsidRPr="00E217EE" w:rsidRDefault="00CA18F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E217EE">
        <w:rPr>
          <w:rFonts w:cs="Arial"/>
          <w:szCs w:val="24"/>
        </w:rPr>
        <w:lastRenderedPageBreak/>
        <w:t>has consented to that treatment.</w:t>
      </w:r>
    </w:p>
    <w:p w14:paraId="0234132F" w14:textId="6EC59F1A" w:rsidR="00A61F48" w:rsidRPr="00E217EE" w:rsidRDefault="00CA18FA" w:rsidP="00A61F48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Signed</w:t>
      </w:r>
      <w:r w:rsidR="00A61F48" w:rsidRPr="00E217EE">
        <w:rPr>
          <w:rFonts w:cs="Arial"/>
          <w:szCs w:val="24"/>
        </w:rPr>
        <w:t xml:space="preserve"> </w:t>
      </w:r>
      <w:permStart w:id="845100857" w:edGrp="everyone"/>
      <w:r w:rsidR="00A61F48" w:rsidRPr="00E217EE">
        <w:rPr>
          <w:rFonts w:cs="Arial"/>
          <w:szCs w:val="24"/>
        </w:rPr>
        <w:t xml:space="preserve">                                                            </w:t>
      </w:r>
      <w:permEnd w:id="845100857"/>
      <w:r w:rsidR="00A61F48" w:rsidRPr="00E217EE">
        <w:rPr>
          <w:rFonts w:cs="Arial"/>
          <w:szCs w:val="24"/>
        </w:rPr>
        <w:t xml:space="preserve"> </w:t>
      </w:r>
      <w:r w:rsidRPr="00E217EE">
        <w:rPr>
          <w:rFonts w:cs="Arial"/>
          <w:szCs w:val="24"/>
        </w:rPr>
        <w:t>Date</w:t>
      </w:r>
      <w:r w:rsidR="00A61F48" w:rsidRPr="00E217EE">
        <w:rPr>
          <w:rFonts w:cs="Arial"/>
          <w:szCs w:val="24"/>
        </w:rPr>
        <w:t xml:space="preserve"> </w:t>
      </w:r>
      <w:permStart w:id="1666131976" w:edGrp="everyone"/>
      <w:r w:rsidR="00A61F48" w:rsidRPr="00E217EE">
        <w:rPr>
          <w:rFonts w:cs="Arial"/>
          <w:szCs w:val="24"/>
        </w:rPr>
        <w:t xml:space="preserve">                                                             </w:t>
      </w:r>
      <w:permEnd w:id="1666131976"/>
    </w:p>
    <w:p w14:paraId="713CD78F" w14:textId="3A5E9F77" w:rsidR="00E35DE3" w:rsidRPr="00E217EE" w:rsidRDefault="00E35DE3">
      <w:pPr>
        <w:pStyle w:val="Paragraphtext"/>
        <w:rPr>
          <w:rFonts w:cs="Arial"/>
          <w:szCs w:val="24"/>
        </w:rPr>
      </w:pPr>
    </w:p>
    <w:p w14:paraId="462674B2" w14:textId="77777777" w:rsidR="00E35DE3" w:rsidRPr="00E217EE" w:rsidRDefault="00E35DE3">
      <w:pPr>
        <w:pStyle w:val="Paragraphtext"/>
        <w:rPr>
          <w:rFonts w:cs="Arial"/>
          <w:szCs w:val="24"/>
        </w:rPr>
      </w:pPr>
    </w:p>
    <w:p w14:paraId="4C57B24C" w14:textId="77777777" w:rsidR="00E35DE3" w:rsidRPr="00E217EE" w:rsidRDefault="00E35DE3">
      <w:pPr>
        <w:pStyle w:val="Paragraphtext"/>
        <w:rPr>
          <w:rFonts w:cs="Arial"/>
          <w:szCs w:val="24"/>
        </w:rPr>
      </w:pPr>
    </w:p>
    <w:p w14:paraId="75FC063E" w14:textId="77777777" w:rsidR="00CA18FA" w:rsidRPr="00E217EE" w:rsidRDefault="00CA18FA">
      <w:pPr>
        <w:pStyle w:val="Paragraphtext"/>
        <w:rPr>
          <w:szCs w:val="24"/>
        </w:rPr>
      </w:pPr>
    </w:p>
    <w:p w14:paraId="6B648DBB" w14:textId="77777777" w:rsidR="00CA18FA" w:rsidRPr="00E217EE" w:rsidRDefault="00CA18FA">
      <w:pPr>
        <w:pStyle w:val="Paragraphtext"/>
        <w:rPr>
          <w:szCs w:val="24"/>
        </w:rPr>
      </w:pPr>
    </w:p>
    <w:p w14:paraId="4E3FB230" w14:textId="77777777" w:rsidR="00CA18FA" w:rsidRPr="00E217EE" w:rsidRDefault="00CA18FA">
      <w:pPr>
        <w:pStyle w:val="Paragraphtext"/>
        <w:rPr>
          <w:szCs w:val="24"/>
        </w:rPr>
      </w:pPr>
    </w:p>
    <w:p w14:paraId="2E576303" w14:textId="77777777" w:rsidR="00CA18FA" w:rsidRPr="00E217EE" w:rsidRDefault="00CA18FA">
      <w:pPr>
        <w:pStyle w:val="Paragraphtext"/>
        <w:rPr>
          <w:szCs w:val="24"/>
        </w:rPr>
      </w:pPr>
    </w:p>
    <w:p w14:paraId="289CBA31" w14:textId="77777777" w:rsidR="00CA18FA" w:rsidRPr="00E217EE" w:rsidRDefault="00CA18FA">
      <w:pPr>
        <w:pStyle w:val="Paragraphtext"/>
        <w:rPr>
          <w:szCs w:val="24"/>
        </w:rPr>
      </w:pPr>
    </w:p>
    <w:p w14:paraId="4BD9E203" w14:textId="77777777" w:rsidR="00CA18FA" w:rsidRPr="00E217EE" w:rsidRDefault="00CA18FA">
      <w:pPr>
        <w:pStyle w:val="Paragraphtext"/>
        <w:rPr>
          <w:szCs w:val="24"/>
        </w:rPr>
      </w:pPr>
    </w:p>
    <w:p w14:paraId="7244B298" w14:textId="5F39CDC4" w:rsidR="00CA18FA" w:rsidRPr="00E217EE" w:rsidRDefault="00CA18FA">
      <w:pPr>
        <w:pStyle w:val="Paragraphtext"/>
        <w:rPr>
          <w:szCs w:val="24"/>
        </w:rPr>
      </w:pPr>
    </w:p>
    <w:p w14:paraId="4797B0C5" w14:textId="4A3BFA5E" w:rsidR="00CA18FA" w:rsidRPr="00E217EE" w:rsidRDefault="00CA18FA">
      <w:pPr>
        <w:pStyle w:val="Paragraphtext"/>
        <w:rPr>
          <w:szCs w:val="24"/>
        </w:rPr>
      </w:pPr>
    </w:p>
    <w:p w14:paraId="7A00C967" w14:textId="0B3B6BC8" w:rsidR="00CA18FA" w:rsidRPr="00E217EE" w:rsidRDefault="00CA18FA">
      <w:pPr>
        <w:pStyle w:val="Paragraphtext"/>
        <w:rPr>
          <w:szCs w:val="24"/>
        </w:rPr>
      </w:pPr>
    </w:p>
    <w:p w14:paraId="01A298C6" w14:textId="77777777" w:rsidR="00CA18FA" w:rsidRPr="00E217EE" w:rsidRDefault="00CA18FA">
      <w:pPr>
        <w:pStyle w:val="Paragraphtext"/>
        <w:rPr>
          <w:szCs w:val="24"/>
        </w:rPr>
      </w:pPr>
    </w:p>
    <w:p w14:paraId="00C43EC5" w14:textId="77777777" w:rsidR="00CA18FA" w:rsidRDefault="00CA18FA">
      <w:pPr>
        <w:pStyle w:val="Paragraphtext"/>
      </w:pPr>
    </w:p>
    <w:p w14:paraId="7C2BB55D" w14:textId="77777777" w:rsidR="00CA18FA" w:rsidRDefault="00CA18FA">
      <w:pPr>
        <w:pStyle w:val="Paragraphtext"/>
      </w:pPr>
    </w:p>
    <w:p w14:paraId="40BC754F" w14:textId="40B55240" w:rsidR="00CA18FA" w:rsidRDefault="00CA18FA">
      <w:pPr>
        <w:pStyle w:val="Paragraphtext"/>
      </w:pPr>
    </w:p>
    <w:p w14:paraId="07212FDB" w14:textId="1F35866E" w:rsidR="00FF7F61" w:rsidRDefault="00FF7F61">
      <w:pPr>
        <w:pStyle w:val="Paragraphtext"/>
      </w:pPr>
    </w:p>
    <w:p w14:paraId="6372E155" w14:textId="493B5CA2" w:rsidR="00FF7F61" w:rsidRDefault="00FF7F61">
      <w:pPr>
        <w:pStyle w:val="Paragraphtext"/>
      </w:pPr>
    </w:p>
    <w:p w14:paraId="055D9C21" w14:textId="733B5954" w:rsidR="00FF7F61" w:rsidRDefault="00FF7F61">
      <w:pPr>
        <w:pStyle w:val="Paragraphtext"/>
      </w:pPr>
    </w:p>
    <w:p w14:paraId="46DEE653" w14:textId="7036CCE6" w:rsidR="00FF7F61" w:rsidRDefault="00FF7F61">
      <w:pPr>
        <w:pStyle w:val="Paragraphtext"/>
      </w:pPr>
    </w:p>
    <w:p w14:paraId="015F9017" w14:textId="4A2771A3" w:rsidR="00FF7F61" w:rsidRDefault="00FF7F61">
      <w:pPr>
        <w:pStyle w:val="Paragraphtext"/>
      </w:pPr>
    </w:p>
    <w:p w14:paraId="663F454B" w14:textId="245233B3" w:rsidR="00FF7F61" w:rsidRDefault="00FF7F61">
      <w:pPr>
        <w:pStyle w:val="Paragraphtext"/>
      </w:pPr>
    </w:p>
    <w:p w14:paraId="0096319F" w14:textId="1CFA6134" w:rsidR="00FF7F61" w:rsidRDefault="00FF7F61">
      <w:pPr>
        <w:pStyle w:val="Paragraphtext"/>
      </w:pPr>
    </w:p>
    <w:p w14:paraId="4C6FC376" w14:textId="76AA545A" w:rsidR="00FF7F61" w:rsidRDefault="00FF7F61">
      <w:pPr>
        <w:pStyle w:val="Paragraphtext"/>
      </w:pPr>
    </w:p>
    <w:p w14:paraId="7F72F7FA" w14:textId="78A0389D" w:rsidR="00FF7F61" w:rsidRDefault="00FF7F61">
      <w:pPr>
        <w:pStyle w:val="Paragraphtext"/>
      </w:pPr>
    </w:p>
    <w:p w14:paraId="35A8D68C" w14:textId="293B87E9" w:rsidR="00FF7F61" w:rsidRDefault="00FF7F61">
      <w:pPr>
        <w:pStyle w:val="Paragraphtext"/>
      </w:pPr>
    </w:p>
    <w:p w14:paraId="6BD9C152" w14:textId="1BDA522A" w:rsidR="00FF7F61" w:rsidRDefault="00FF7F61">
      <w:pPr>
        <w:pStyle w:val="Paragraphtext"/>
      </w:pPr>
    </w:p>
    <w:p w14:paraId="218ED3FA" w14:textId="7F66D291" w:rsidR="00FF7F61" w:rsidRDefault="00FF7F61">
      <w:pPr>
        <w:pStyle w:val="Paragraphtext"/>
      </w:pPr>
    </w:p>
    <w:p w14:paraId="26A90016" w14:textId="3C7505C3" w:rsidR="00FF7F61" w:rsidRDefault="00FF7F61">
      <w:pPr>
        <w:pStyle w:val="Paragraphtext"/>
      </w:pPr>
    </w:p>
    <w:p w14:paraId="706AE566" w14:textId="4FEF78E8" w:rsidR="00FF7F61" w:rsidRDefault="00FF7F61">
      <w:pPr>
        <w:pStyle w:val="Paragraphtext"/>
      </w:pPr>
    </w:p>
    <w:p w14:paraId="30FE4A0D" w14:textId="266BB289" w:rsidR="00FF7F61" w:rsidRDefault="00FF7F61">
      <w:pPr>
        <w:pStyle w:val="Paragraphtext"/>
      </w:pPr>
    </w:p>
    <w:p w14:paraId="0CACF522" w14:textId="6244D824" w:rsidR="00FF7F61" w:rsidRDefault="00FF7F61">
      <w:pPr>
        <w:pStyle w:val="Paragraphtext"/>
      </w:pPr>
    </w:p>
    <w:p w14:paraId="0624BF2A" w14:textId="4AC658D1" w:rsidR="00FF7F61" w:rsidRDefault="00FF7F61">
      <w:pPr>
        <w:pStyle w:val="Paragraphtext"/>
      </w:pPr>
    </w:p>
    <w:p w14:paraId="364A2A5C" w14:textId="5647DC7E" w:rsidR="00FF7F61" w:rsidRDefault="00FF7F61">
      <w:pPr>
        <w:pStyle w:val="Paragraphtext"/>
      </w:pPr>
    </w:p>
    <w:p w14:paraId="1DE2BC25" w14:textId="1E58A046" w:rsidR="00FF7F61" w:rsidRDefault="00FF7F61">
      <w:pPr>
        <w:pStyle w:val="Paragraphtext"/>
      </w:pPr>
    </w:p>
    <w:p w14:paraId="4A15D3FA" w14:textId="77777777" w:rsidR="00FF7F61" w:rsidRDefault="00FF7F61">
      <w:pPr>
        <w:pStyle w:val="Paragraphtext"/>
      </w:pPr>
    </w:p>
    <w:p w14:paraId="3C6BED35" w14:textId="37BF4B37" w:rsidR="00E35DE3" w:rsidRDefault="00CA18FA">
      <w:pPr>
        <w:pStyle w:val="Paragraphtext"/>
      </w:pPr>
      <w:r>
        <w:t xml:space="preserve">© Crown copyright </w:t>
      </w:r>
      <w:r w:rsidR="00FF7F61">
        <w:t>2020</w:t>
      </w:r>
    </w:p>
    <w:p w14:paraId="1377E765" w14:textId="77777777" w:rsidR="00E35DE3" w:rsidRDefault="00CA18FA">
      <w:pPr>
        <w:pStyle w:val="Paragraphtext"/>
      </w:pPr>
      <w:r>
        <w:t>Mental Health</w:t>
      </w:r>
    </w:p>
    <w:p w14:paraId="79F4B8B2" w14:textId="77777777" w:rsidR="00E35DE3" w:rsidRDefault="00883252">
      <w:pPr>
        <w:pStyle w:val="Paragraphtext"/>
      </w:pPr>
      <w:hyperlink r:id="rId7" w:history="1">
        <w:r w:rsidR="00CA18FA">
          <w:rPr>
            <w:rStyle w:val="Hyperlink"/>
          </w:rPr>
          <w:t>www.gov.uk/dhsc</w:t>
        </w:r>
      </w:hyperlink>
    </w:p>
    <w:p w14:paraId="3C5E8EE8" w14:textId="77777777" w:rsidR="00E35DE3" w:rsidRDefault="00CA18FA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129D3912" w14:textId="77777777" w:rsidR="00E35DE3" w:rsidRDefault="00CA18FA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F05A8FF" w14:textId="55CB917C" w:rsidR="00E35DE3" w:rsidRDefault="00CA18FA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312597" wp14:editId="437BDB83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35DE3" w:rsidSect="00CA18FA">
      <w:footerReference w:type="default" r:id="rId10"/>
      <w:headerReference w:type="first" r:id="rId11"/>
      <w:pgSz w:w="11906" w:h="16838"/>
      <w:pgMar w:top="164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A931" w14:textId="77777777" w:rsidR="00336B20" w:rsidRDefault="00CA18FA">
      <w:r>
        <w:separator/>
      </w:r>
    </w:p>
  </w:endnote>
  <w:endnote w:type="continuationSeparator" w:id="0">
    <w:p w14:paraId="1807956E" w14:textId="77777777" w:rsidR="00336B20" w:rsidRDefault="00C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31AA" w14:textId="77777777" w:rsidR="004B6949" w:rsidRPr="00CA18FA" w:rsidRDefault="00CA18FA">
    <w:pPr>
      <w:pStyle w:val="Footer"/>
      <w:rPr>
        <w:rFonts w:cs="Arial"/>
      </w:rPr>
    </w:pPr>
    <w:r w:rsidRPr="00CA18FA">
      <w:rPr>
        <w:rFonts w:cs="Arial"/>
        <w:sz w:val="21"/>
        <w:szCs w:val="21"/>
      </w:rPr>
      <w:fldChar w:fldCharType="begin"/>
    </w:r>
    <w:r w:rsidRPr="00CA18FA">
      <w:rPr>
        <w:rFonts w:cs="Arial"/>
        <w:sz w:val="21"/>
        <w:szCs w:val="21"/>
      </w:rPr>
      <w:instrText xml:space="preserve"> PAGE </w:instrText>
    </w:r>
    <w:r w:rsidRPr="00CA18FA">
      <w:rPr>
        <w:rFonts w:cs="Arial"/>
        <w:sz w:val="21"/>
        <w:szCs w:val="21"/>
      </w:rPr>
      <w:fldChar w:fldCharType="separate"/>
    </w:r>
    <w:r w:rsidRPr="00CA18FA">
      <w:rPr>
        <w:rFonts w:cs="Arial"/>
        <w:sz w:val="21"/>
        <w:szCs w:val="21"/>
      </w:rPr>
      <w:t>11</w:t>
    </w:r>
    <w:r w:rsidRPr="00CA18FA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F946" w14:textId="77777777" w:rsidR="00336B20" w:rsidRDefault="00CA18FA">
      <w:r>
        <w:rPr>
          <w:color w:val="000000"/>
        </w:rPr>
        <w:separator/>
      </w:r>
    </w:p>
  </w:footnote>
  <w:footnote w:type="continuationSeparator" w:id="0">
    <w:p w14:paraId="4B0E3A48" w14:textId="77777777" w:rsidR="00336B20" w:rsidRDefault="00CA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6AAE" w14:textId="4E9880B4" w:rsidR="00CA18FA" w:rsidRDefault="00CA18FA">
    <w:pPr>
      <w:pStyle w:val="Header"/>
    </w:pPr>
    <w:r>
      <w:rPr>
        <w:noProof/>
      </w:rPr>
      <w:drawing>
        <wp:inline distT="0" distB="0" distL="0" distR="0" wp14:anchorId="4B8E4CB6" wp14:editId="2D21BB5C">
          <wp:extent cx="1363980" cy="1137285"/>
          <wp:effectExtent l="0" t="0" r="7620" b="571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partment of Health and Social Care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1137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4D1"/>
    <w:multiLevelType w:val="multilevel"/>
    <w:tmpl w:val="9E8E2E20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52CC0"/>
    <w:multiLevelType w:val="multilevel"/>
    <w:tmpl w:val="E97A854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1803BE"/>
    <w:multiLevelType w:val="multilevel"/>
    <w:tmpl w:val="76589FF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D2"/>
    <w:multiLevelType w:val="multilevel"/>
    <w:tmpl w:val="2DE0630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EC525CA"/>
    <w:multiLevelType w:val="multilevel"/>
    <w:tmpl w:val="CC72CD2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9E91CE9"/>
    <w:multiLevelType w:val="multilevel"/>
    <w:tmpl w:val="81C01CC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B9D72D3"/>
    <w:multiLevelType w:val="multilevel"/>
    <w:tmpl w:val="B5D414C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2124AE9"/>
    <w:multiLevelType w:val="multilevel"/>
    <w:tmpl w:val="4596DAB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451F29"/>
    <w:multiLevelType w:val="multilevel"/>
    <w:tmpl w:val="2138C64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4247DA1"/>
    <w:multiLevelType w:val="multilevel"/>
    <w:tmpl w:val="C4B4E866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1F75465"/>
    <w:multiLevelType w:val="multilevel"/>
    <w:tmpl w:val="E440FD6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0E2C"/>
    <w:multiLevelType w:val="multilevel"/>
    <w:tmpl w:val="CFC2CD0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CFB7478"/>
    <w:multiLevelType w:val="multilevel"/>
    <w:tmpl w:val="FD94E2F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j5jD0+obR5IuWMnLPb1QsuLOGuHbZQaDDyl62b5TItaKYxsD4aJtql4/AB81cc99u3V7wkXB5QSbFULwAQYiSg==" w:salt="DeTUDkfbW1zLRFB/ZDboA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3"/>
    <w:rsid w:val="00336B20"/>
    <w:rsid w:val="00883252"/>
    <w:rsid w:val="00A61F48"/>
    <w:rsid w:val="00CA18FA"/>
    <w:rsid w:val="00E217EE"/>
    <w:rsid w:val="00E35DE3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A49B"/>
  <w15:docId w15:val="{7C9EDB26-3047-46E0-994F-B2A5748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2020-11-24T23:13:00Z</dcterms:created>
  <dcterms:modified xsi:type="dcterms:W3CDTF">2020-11-24T23:13:00Z</dcterms:modified>
</cp:coreProperties>
</file>