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C16A4" w14:textId="76817D01" w:rsidR="00871118" w:rsidRDefault="002C03C0" w:rsidP="002C03C0">
      <w:pPr>
        <w:pStyle w:val="Heading1"/>
        <w:spacing w:before="100" w:beforeAutospacing="1" w:after="100" w:afterAutospacing="1"/>
      </w:pPr>
      <w:bookmarkStart w:id="0" w:name="_GoBack"/>
      <w:bookmarkEnd w:id="0"/>
      <w:r>
        <w:t xml:space="preserve">Form CTO4 - Regulation 6(3)(d) Mental Health Act 1983 </w:t>
      </w:r>
    </w:p>
    <w:p w14:paraId="332D48E0" w14:textId="77777777" w:rsidR="00871118" w:rsidRDefault="002C03C0" w:rsidP="002C03C0">
      <w:pPr>
        <w:pStyle w:val="Heading2"/>
        <w:spacing w:before="100" w:beforeAutospacing="1" w:after="100" w:afterAutospacing="1"/>
      </w:pPr>
      <w:r>
        <w:t>Section 17E — Community treatment order: record of patient’s detention in hospital after recall</w:t>
      </w:r>
    </w:p>
    <w:p w14:paraId="33D4334A" w14:textId="77777777" w:rsidR="00871118" w:rsidRPr="006C2DE6" w:rsidRDefault="002C03C0">
      <w:pPr>
        <w:pStyle w:val="Paragraphtext"/>
        <w:rPr>
          <w:rFonts w:cs="Arial"/>
          <w:szCs w:val="24"/>
        </w:rPr>
      </w:pPr>
      <w:r w:rsidRPr="006C2DE6">
        <w:rPr>
          <w:rFonts w:cs="Arial"/>
          <w:szCs w:val="24"/>
        </w:rPr>
        <w:t>[PRINT full name and address of patient]</w:t>
      </w:r>
    </w:p>
    <w:p w14:paraId="31DF62DD" w14:textId="77777777" w:rsidR="002C03C0" w:rsidRPr="006C2DE6" w:rsidRDefault="002C03C0" w:rsidP="002C03C0">
      <w:pPr>
        <w:pStyle w:val="Paragraphtext"/>
        <w:rPr>
          <w:rFonts w:cs="Arial"/>
          <w:szCs w:val="24"/>
        </w:rPr>
      </w:pPr>
      <w:permStart w:id="1851792107" w:edGrp="everyone"/>
      <w:r w:rsidRPr="006C2DE6">
        <w:rPr>
          <w:rFonts w:cs="Arial"/>
          <w:szCs w:val="24"/>
        </w:rPr>
        <w:t xml:space="preserve">                                                                   </w:t>
      </w:r>
      <w:permEnd w:id="1851792107"/>
    </w:p>
    <w:p w14:paraId="69DD38F2" w14:textId="79701CB6" w:rsidR="00871118" w:rsidRPr="006C2DE6" w:rsidRDefault="002C03C0" w:rsidP="002C03C0">
      <w:pPr>
        <w:pStyle w:val="Paragraphtext"/>
        <w:rPr>
          <w:rFonts w:cs="Arial"/>
          <w:szCs w:val="24"/>
        </w:rPr>
      </w:pPr>
      <w:r w:rsidRPr="006C2DE6">
        <w:rPr>
          <w:rFonts w:cs="Arial"/>
          <w:szCs w:val="24"/>
        </w:rPr>
        <w:t>(‘the patient’) is currently a community patient.</w:t>
      </w:r>
    </w:p>
    <w:p w14:paraId="66DE7F58" w14:textId="77777777" w:rsidR="00871118" w:rsidRPr="006C2DE6" w:rsidRDefault="002C03C0">
      <w:pPr>
        <w:pStyle w:val="Paragraphtext"/>
        <w:rPr>
          <w:rFonts w:cs="Arial"/>
          <w:szCs w:val="24"/>
        </w:rPr>
      </w:pPr>
      <w:r w:rsidRPr="006C2DE6">
        <w:rPr>
          <w:rFonts w:cs="Arial"/>
          <w:szCs w:val="24"/>
        </w:rPr>
        <w:t>In pursuance of a notice recalling the patient to hospital under section 17E of the Act, the patient was detained in [full name and address of hospital]</w:t>
      </w:r>
    </w:p>
    <w:p w14:paraId="04019D15" w14:textId="77777777" w:rsidR="002C03C0" w:rsidRPr="006C2DE6" w:rsidRDefault="002C03C0" w:rsidP="002C03C0">
      <w:pPr>
        <w:pStyle w:val="Paragraphtext"/>
        <w:rPr>
          <w:rFonts w:cs="Arial"/>
          <w:szCs w:val="24"/>
        </w:rPr>
      </w:pPr>
      <w:permStart w:id="2087218079" w:edGrp="everyone"/>
      <w:r w:rsidRPr="006C2DE6">
        <w:rPr>
          <w:rFonts w:cs="Arial"/>
          <w:szCs w:val="24"/>
        </w:rPr>
        <w:t xml:space="preserve">                                                                   </w:t>
      </w:r>
      <w:permEnd w:id="2087218079"/>
    </w:p>
    <w:p w14:paraId="1AA2706B" w14:textId="77777777" w:rsidR="00871118" w:rsidRPr="006C2DE6" w:rsidRDefault="002C03C0">
      <w:pPr>
        <w:pStyle w:val="Paragraphtext"/>
        <w:rPr>
          <w:rFonts w:cs="Arial"/>
          <w:szCs w:val="24"/>
        </w:rPr>
      </w:pPr>
      <w:r w:rsidRPr="006C2DE6">
        <w:rPr>
          <w:rFonts w:cs="Arial"/>
          <w:szCs w:val="24"/>
        </w:rPr>
        <w:t>on [enter date and time at which the patient’s detention in the hospital as a result of the recall notice began].</w:t>
      </w:r>
    </w:p>
    <w:p w14:paraId="64BF6A53" w14:textId="649D4461" w:rsidR="00871118" w:rsidRPr="006C2DE6" w:rsidRDefault="002C03C0">
      <w:pPr>
        <w:pStyle w:val="Paragraphtext"/>
        <w:rPr>
          <w:rFonts w:cs="Arial"/>
          <w:szCs w:val="24"/>
        </w:rPr>
      </w:pPr>
      <w:r w:rsidRPr="006C2DE6">
        <w:rPr>
          <w:rFonts w:cs="Arial"/>
          <w:szCs w:val="24"/>
        </w:rPr>
        <w:t xml:space="preserve">Date </w:t>
      </w:r>
      <w:permStart w:id="403993724" w:edGrp="everyone"/>
      <w:r w:rsidRPr="006C2DE6">
        <w:rPr>
          <w:rFonts w:cs="Arial"/>
          <w:szCs w:val="24"/>
        </w:rPr>
        <w:t xml:space="preserve">                                                                </w:t>
      </w:r>
      <w:permEnd w:id="403993724"/>
      <w:r w:rsidRPr="006C2DE6">
        <w:rPr>
          <w:rFonts w:cs="Arial"/>
          <w:szCs w:val="24"/>
        </w:rPr>
        <w:t xml:space="preserve"> Time </w:t>
      </w:r>
      <w:permStart w:id="302473215" w:edGrp="everyone"/>
      <w:r w:rsidRPr="006C2DE6">
        <w:rPr>
          <w:rFonts w:cs="Arial"/>
          <w:szCs w:val="24"/>
        </w:rPr>
        <w:t xml:space="preserve">                                                                </w:t>
      </w:r>
      <w:permEnd w:id="302473215"/>
    </w:p>
    <w:p w14:paraId="1E5ED300" w14:textId="17296A7F" w:rsidR="00871118" w:rsidRPr="006C2DE6" w:rsidRDefault="002C03C0">
      <w:pPr>
        <w:pStyle w:val="Paragraphtext"/>
        <w:rPr>
          <w:rFonts w:cs="Arial"/>
          <w:szCs w:val="24"/>
        </w:rPr>
      </w:pPr>
      <w:r w:rsidRPr="006C2DE6">
        <w:rPr>
          <w:rFonts w:cs="Arial"/>
          <w:szCs w:val="24"/>
        </w:rPr>
        <w:t xml:space="preserve">Signed </w:t>
      </w:r>
      <w:permStart w:id="978023619" w:edGrp="everyone"/>
      <w:r w:rsidRPr="006C2DE6">
        <w:rPr>
          <w:rFonts w:cs="Arial"/>
          <w:szCs w:val="24"/>
        </w:rPr>
        <w:t xml:space="preserve">                                                                   </w:t>
      </w:r>
      <w:permEnd w:id="978023619"/>
      <w:r w:rsidRPr="006C2DE6">
        <w:rPr>
          <w:rFonts w:cs="Arial"/>
          <w:szCs w:val="24"/>
        </w:rPr>
        <w:t xml:space="preserve"> on behalf of the hospital managers </w:t>
      </w:r>
    </w:p>
    <w:p w14:paraId="36D164E4" w14:textId="328F6B38" w:rsidR="00871118" w:rsidRPr="006C2DE6" w:rsidRDefault="002C03C0">
      <w:pPr>
        <w:pStyle w:val="Paragraphtext"/>
        <w:rPr>
          <w:rFonts w:cs="Arial"/>
          <w:szCs w:val="24"/>
        </w:rPr>
      </w:pPr>
      <w:r w:rsidRPr="006C2DE6">
        <w:rPr>
          <w:rFonts w:cs="Arial"/>
          <w:szCs w:val="24"/>
        </w:rPr>
        <w:t xml:space="preserve">PRINT NAME </w:t>
      </w:r>
      <w:permStart w:id="1469016586" w:edGrp="everyone"/>
      <w:r w:rsidRPr="006C2DE6">
        <w:rPr>
          <w:rFonts w:cs="Arial"/>
          <w:szCs w:val="24"/>
        </w:rPr>
        <w:t xml:space="preserve">                                                                   </w:t>
      </w:r>
      <w:permEnd w:id="1469016586"/>
    </w:p>
    <w:p w14:paraId="1A185A05" w14:textId="04E414DB" w:rsidR="00871118" w:rsidRPr="006C2DE6" w:rsidRDefault="002C03C0">
      <w:pPr>
        <w:pStyle w:val="Paragraphtext"/>
        <w:rPr>
          <w:rFonts w:cs="Arial"/>
          <w:szCs w:val="24"/>
        </w:rPr>
      </w:pPr>
      <w:r w:rsidRPr="006C2DE6">
        <w:rPr>
          <w:rFonts w:cs="Arial"/>
          <w:szCs w:val="24"/>
        </w:rPr>
        <w:t xml:space="preserve">Date </w:t>
      </w:r>
      <w:permStart w:id="1482641582" w:edGrp="everyone"/>
      <w:r w:rsidRPr="006C2DE6">
        <w:rPr>
          <w:rFonts w:cs="Arial"/>
          <w:szCs w:val="24"/>
        </w:rPr>
        <w:t xml:space="preserve">                                                                   </w:t>
      </w:r>
      <w:permEnd w:id="1482641582"/>
    </w:p>
    <w:p w14:paraId="5BA36B93" w14:textId="77777777" w:rsidR="002C03C0" w:rsidRPr="006C2DE6" w:rsidRDefault="002C03C0" w:rsidP="002C03C0">
      <w:pPr>
        <w:pStyle w:val="Paragraphtext"/>
        <w:rPr>
          <w:rFonts w:cs="Arial"/>
          <w:szCs w:val="24"/>
        </w:rPr>
      </w:pPr>
      <w:r w:rsidRPr="006C2DE6">
        <w:rPr>
          <w:rFonts w:cs="Arial"/>
          <w:szCs w:val="24"/>
        </w:rPr>
        <w:t xml:space="preserve">Time </w:t>
      </w:r>
      <w:permStart w:id="589855269" w:edGrp="everyone"/>
      <w:r w:rsidRPr="006C2DE6">
        <w:rPr>
          <w:rFonts w:cs="Arial"/>
          <w:szCs w:val="24"/>
        </w:rPr>
        <w:t xml:space="preserve">                                                                   </w:t>
      </w:r>
      <w:permEnd w:id="589855269"/>
    </w:p>
    <w:p w14:paraId="33422777" w14:textId="6374E132" w:rsidR="00871118" w:rsidRPr="006C2DE6" w:rsidRDefault="00871118">
      <w:pPr>
        <w:pStyle w:val="Paragraphtext"/>
        <w:rPr>
          <w:rFonts w:cs="Arial"/>
          <w:szCs w:val="24"/>
        </w:rPr>
      </w:pPr>
    </w:p>
    <w:p w14:paraId="0BF0DC2C" w14:textId="77777777" w:rsidR="00871118" w:rsidRDefault="00871118">
      <w:pPr>
        <w:pStyle w:val="Paragraphtext"/>
      </w:pPr>
    </w:p>
    <w:p w14:paraId="323B3297" w14:textId="77777777" w:rsidR="00871118" w:rsidRDefault="00871118">
      <w:pPr>
        <w:pStyle w:val="Paragraphtext"/>
      </w:pPr>
    </w:p>
    <w:p w14:paraId="2410A3F2" w14:textId="77777777" w:rsidR="00CA242D" w:rsidRDefault="00CA242D">
      <w:pPr>
        <w:sectPr w:rsidR="00CA242D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30A44D46" w14:textId="77777777" w:rsidR="002C03C0" w:rsidRDefault="002C03C0">
      <w:pPr>
        <w:pStyle w:val="Paragraphtext"/>
      </w:pPr>
    </w:p>
    <w:p w14:paraId="5891ED0B" w14:textId="77777777" w:rsidR="002C03C0" w:rsidRDefault="002C03C0">
      <w:pPr>
        <w:pStyle w:val="Paragraphtext"/>
      </w:pPr>
    </w:p>
    <w:p w14:paraId="2EFF851D" w14:textId="77777777" w:rsidR="002C03C0" w:rsidRDefault="002C03C0">
      <w:pPr>
        <w:pStyle w:val="Paragraphtext"/>
      </w:pPr>
    </w:p>
    <w:p w14:paraId="44DBC871" w14:textId="77777777" w:rsidR="002C03C0" w:rsidRDefault="002C03C0">
      <w:pPr>
        <w:pStyle w:val="Paragraphtext"/>
      </w:pPr>
    </w:p>
    <w:p w14:paraId="6E445157" w14:textId="77777777" w:rsidR="002C03C0" w:rsidRDefault="002C03C0">
      <w:pPr>
        <w:pStyle w:val="Paragraphtext"/>
      </w:pPr>
    </w:p>
    <w:p w14:paraId="40205AB6" w14:textId="77777777" w:rsidR="002C03C0" w:rsidRDefault="002C03C0">
      <w:pPr>
        <w:pStyle w:val="Paragraphtext"/>
      </w:pPr>
    </w:p>
    <w:p w14:paraId="4C8E3453" w14:textId="77777777" w:rsidR="002C03C0" w:rsidRDefault="002C03C0">
      <w:pPr>
        <w:pStyle w:val="Paragraphtext"/>
      </w:pPr>
    </w:p>
    <w:p w14:paraId="1AD57D55" w14:textId="77777777" w:rsidR="002C03C0" w:rsidRDefault="002C03C0">
      <w:pPr>
        <w:pStyle w:val="Paragraphtext"/>
      </w:pPr>
    </w:p>
    <w:p w14:paraId="2E1C4FFF" w14:textId="77777777" w:rsidR="002C03C0" w:rsidRDefault="002C03C0">
      <w:pPr>
        <w:pStyle w:val="Paragraphtext"/>
      </w:pPr>
    </w:p>
    <w:p w14:paraId="1A5CEABB" w14:textId="77777777" w:rsidR="002C03C0" w:rsidRDefault="002C03C0">
      <w:pPr>
        <w:pStyle w:val="Paragraphtext"/>
      </w:pPr>
    </w:p>
    <w:p w14:paraId="682D04A1" w14:textId="77777777" w:rsidR="002C03C0" w:rsidRDefault="002C03C0">
      <w:pPr>
        <w:pStyle w:val="Paragraphtext"/>
      </w:pPr>
    </w:p>
    <w:p w14:paraId="7D20626F" w14:textId="77777777" w:rsidR="002C03C0" w:rsidRDefault="002C03C0">
      <w:pPr>
        <w:pStyle w:val="Paragraphtext"/>
      </w:pPr>
    </w:p>
    <w:p w14:paraId="21C8C0FF" w14:textId="77777777" w:rsidR="002C03C0" w:rsidRDefault="002C03C0">
      <w:pPr>
        <w:pStyle w:val="Paragraphtext"/>
      </w:pPr>
    </w:p>
    <w:p w14:paraId="09FDF171" w14:textId="77777777" w:rsidR="002C03C0" w:rsidRDefault="002C03C0">
      <w:pPr>
        <w:pStyle w:val="Paragraphtext"/>
      </w:pPr>
    </w:p>
    <w:p w14:paraId="7BD31023" w14:textId="77777777" w:rsidR="002C03C0" w:rsidRDefault="002C03C0">
      <w:pPr>
        <w:pStyle w:val="Paragraphtext"/>
      </w:pPr>
    </w:p>
    <w:p w14:paraId="2D6E53A1" w14:textId="249566F7" w:rsidR="00871118" w:rsidRDefault="002C03C0">
      <w:pPr>
        <w:pStyle w:val="Paragraphtext"/>
      </w:pPr>
      <w:r>
        <w:t xml:space="preserve">© Crown copyright </w:t>
      </w:r>
      <w:r w:rsidR="006C2DE6">
        <w:t>2020</w:t>
      </w:r>
    </w:p>
    <w:p w14:paraId="7C8B23B9" w14:textId="77777777" w:rsidR="00871118" w:rsidRDefault="002C03C0">
      <w:pPr>
        <w:pStyle w:val="Paragraphtext"/>
      </w:pPr>
      <w:r>
        <w:t>Mental Health</w:t>
      </w:r>
    </w:p>
    <w:p w14:paraId="00E6610E" w14:textId="77777777" w:rsidR="00871118" w:rsidRDefault="007659F4">
      <w:pPr>
        <w:pStyle w:val="Paragraphtext"/>
      </w:pPr>
      <w:hyperlink r:id="rId11" w:history="1">
        <w:r w:rsidR="002C03C0">
          <w:rPr>
            <w:rStyle w:val="Hyperlink"/>
          </w:rPr>
          <w:t>www.gov.uk/dhsc</w:t>
        </w:r>
      </w:hyperlink>
    </w:p>
    <w:p w14:paraId="2125F87B" w14:textId="77777777" w:rsidR="00871118" w:rsidRDefault="002C03C0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2" w:history="1">
        <w:r>
          <w:rPr>
            <w:rStyle w:val="Hyperlink"/>
          </w:rPr>
          <w:t>nationalarchives.gov.uk/doc/open-government-licence/version/3</w:t>
        </w:r>
      </w:hyperlink>
    </w:p>
    <w:p w14:paraId="48BA4879" w14:textId="77777777" w:rsidR="00871118" w:rsidRDefault="002C03C0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66D5B95E" w14:textId="7F301FA8" w:rsidR="00871118" w:rsidRDefault="002C03C0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0352B48" wp14:editId="02CA44B9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871118">
      <w:footerReference w:type="default" r:id="rId14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23E5D" w14:textId="77777777" w:rsidR="00CA242D" w:rsidRDefault="002C03C0">
      <w:r>
        <w:separator/>
      </w:r>
    </w:p>
  </w:endnote>
  <w:endnote w:type="continuationSeparator" w:id="0">
    <w:p w14:paraId="06FF2CD7" w14:textId="77777777" w:rsidR="00CA242D" w:rsidRDefault="002C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F418A" w14:textId="77777777" w:rsidR="005A3DA5" w:rsidRDefault="002C03C0">
    <w:pPr>
      <w:pStyle w:val="Footer"/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</w:rPr>
      <w:t>11</w:t>
    </w:r>
    <w:r>
      <w:rPr>
        <w:rFonts w:ascii="Times New Roman" w:hAnsi="Times New Roman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79CE8" w14:textId="77777777" w:rsidR="005A3DA5" w:rsidRDefault="002C03C0">
    <w:pPr>
      <w:pStyle w:val="Footer"/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</w:rPr>
      <w:t>2</w:t>
    </w:r>
    <w:r>
      <w:rPr>
        <w:rFonts w:ascii="Times New Roman" w:hAnsi="Times New Roman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6DC8E" w14:textId="77777777" w:rsidR="005A3DA5" w:rsidRPr="002C03C0" w:rsidRDefault="002C03C0">
    <w:pPr>
      <w:pStyle w:val="Footer"/>
      <w:rPr>
        <w:rFonts w:cs="Arial"/>
      </w:rPr>
    </w:pPr>
    <w:r w:rsidRPr="002C03C0">
      <w:rPr>
        <w:rFonts w:cs="Arial"/>
        <w:sz w:val="21"/>
        <w:szCs w:val="21"/>
      </w:rPr>
      <w:fldChar w:fldCharType="begin"/>
    </w:r>
    <w:r w:rsidRPr="002C03C0">
      <w:rPr>
        <w:rFonts w:cs="Arial"/>
        <w:sz w:val="21"/>
        <w:szCs w:val="21"/>
      </w:rPr>
      <w:instrText xml:space="preserve"> PAGE </w:instrText>
    </w:r>
    <w:r w:rsidRPr="002C03C0">
      <w:rPr>
        <w:rFonts w:cs="Arial"/>
        <w:sz w:val="21"/>
        <w:szCs w:val="21"/>
      </w:rPr>
      <w:fldChar w:fldCharType="separate"/>
    </w:r>
    <w:r w:rsidRPr="002C03C0">
      <w:rPr>
        <w:rFonts w:cs="Arial"/>
        <w:sz w:val="21"/>
        <w:szCs w:val="21"/>
      </w:rPr>
      <w:t>11</w:t>
    </w:r>
    <w:r w:rsidRPr="002C03C0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1F56" w14:textId="77777777" w:rsidR="00CA242D" w:rsidRDefault="002C03C0">
      <w:r>
        <w:rPr>
          <w:color w:val="000000"/>
        </w:rPr>
        <w:separator/>
      </w:r>
    </w:p>
  </w:footnote>
  <w:footnote w:type="continuationSeparator" w:id="0">
    <w:p w14:paraId="60800E3F" w14:textId="77777777" w:rsidR="00CA242D" w:rsidRDefault="002C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2171" w14:textId="77777777" w:rsidR="005A3DA5" w:rsidRDefault="002C03C0">
    <w:pPr>
      <w:pStyle w:val="Header"/>
    </w:pPr>
    <w:r>
      <w:rPr>
        <w:noProof/>
      </w:rPr>
      <w:drawing>
        <wp:inline distT="0" distB="0" distL="0" distR="0" wp14:anchorId="355EA3D8" wp14:editId="0AC07156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4325"/>
    <w:multiLevelType w:val="multilevel"/>
    <w:tmpl w:val="3BD0E578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748001B"/>
    <w:multiLevelType w:val="multilevel"/>
    <w:tmpl w:val="7ABE519A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11D3"/>
    <w:multiLevelType w:val="multilevel"/>
    <w:tmpl w:val="1898D29E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" w15:restartNumberingAfterBreak="0">
    <w:nsid w:val="122551BC"/>
    <w:multiLevelType w:val="multilevel"/>
    <w:tmpl w:val="C6483DD8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4B54093"/>
    <w:multiLevelType w:val="multilevel"/>
    <w:tmpl w:val="15B88224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B5457C3"/>
    <w:multiLevelType w:val="multilevel"/>
    <w:tmpl w:val="4F000F9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3C24754A"/>
    <w:multiLevelType w:val="multilevel"/>
    <w:tmpl w:val="C85AA46A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065EB"/>
    <w:multiLevelType w:val="multilevel"/>
    <w:tmpl w:val="863C0E3C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FE20E45"/>
    <w:multiLevelType w:val="multilevel"/>
    <w:tmpl w:val="611A865C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F226E6"/>
    <w:multiLevelType w:val="multilevel"/>
    <w:tmpl w:val="14020C94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EB321A"/>
    <w:multiLevelType w:val="multilevel"/>
    <w:tmpl w:val="99E4333C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RsXbUGqfAeutEFXsMwCzGVi2WmjFGBhO9B8bWOoxwd1qbD1PqsPwmD5NayYMNXuuIiRXEADC00k5ru+nNAqGkA==" w:salt="3BLGAszm8MGZJQskfHlRzQ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18"/>
    <w:rsid w:val="002C03C0"/>
    <w:rsid w:val="006C2DE6"/>
    <w:rsid w:val="007659F4"/>
    <w:rsid w:val="00871118"/>
    <w:rsid w:val="00C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76FF4"/>
  <w15:docId w15:val="{44BD661A-3AC2-4973-B161-704EDA63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782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6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7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8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5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9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51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1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Numberedlist-075">
    <w:name w:val="Numbered list - 0.75"/>
    <w:basedOn w:val="NoList"/>
    <w:pPr>
      <w:numPr>
        <w:numId w:val="4"/>
      </w:numPr>
    </w:pPr>
  </w:style>
  <w:style w:type="numbering" w:customStyle="1" w:styleId="LFO1">
    <w:name w:val="LFO1"/>
    <w:basedOn w:val="NoList"/>
    <w:pPr>
      <w:numPr>
        <w:numId w:val="5"/>
      </w:numPr>
    </w:pPr>
  </w:style>
  <w:style w:type="numbering" w:customStyle="1" w:styleId="LFO2">
    <w:name w:val="LFO2"/>
    <w:basedOn w:val="NoList"/>
    <w:pPr>
      <w:numPr>
        <w:numId w:val="6"/>
      </w:numPr>
    </w:pPr>
  </w:style>
  <w:style w:type="numbering" w:customStyle="1" w:styleId="LFO4">
    <w:name w:val="LFO4"/>
    <w:basedOn w:val="NoList"/>
    <w:pPr>
      <w:numPr>
        <w:numId w:val="7"/>
      </w:numPr>
    </w:pPr>
  </w:style>
  <w:style w:type="numbering" w:customStyle="1" w:styleId="LFO6">
    <w:name w:val="LFO6"/>
    <w:basedOn w:val="NoList"/>
    <w:pPr>
      <w:numPr>
        <w:numId w:val="8"/>
      </w:numPr>
    </w:pPr>
  </w:style>
  <w:style w:type="numbering" w:customStyle="1" w:styleId="LFO16">
    <w:name w:val="LFO16"/>
    <w:basedOn w:val="NoList"/>
    <w:pPr>
      <w:numPr>
        <w:numId w:val="9"/>
      </w:numPr>
    </w:pPr>
  </w:style>
  <w:style w:type="numbering" w:customStyle="1" w:styleId="LFO23">
    <w:name w:val="LFO23"/>
    <w:basedOn w:val="NoList"/>
    <w:pPr>
      <w:numPr>
        <w:numId w:val="10"/>
      </w:numPr>
    </w:pPr>
  </w:style>
  <w:style w:type="numbering" w:customStyle="1" w:styleId="LFO25">
    <w:name w:val="LFO25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tionalarchives.gov.uk/doc/open-government-licence/version/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dhs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3C53E-3567-4815-ABF1-1AED5C36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1412</Characters>
  <Application>Microsoft Office Word</Application>
  <DocSecurity>12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2020-11-24T21:28:00Z</dcterms:created>
  <dcterms:modified xsi:type="dcterms:W3CDTF">2020-11-24T21:28:00Z</dcterms:modified>
</cp:coreProperties>
</file>