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CDEE" w14:textId="0D0D20A8" w:rsidR="009E7800" w:rsidRDefault="005C3691" w:rsidP="005C3691">
      <w:pPr>
        <w:pStyle w:val="Heading1"/>
        <w:spacing w:before="100" w:beforeAutospacing="1" w:after="100" w:afterAutospacing="1"/>
      </w:pPr>
      <w:bookmarkStart w:id="0" w:name="_GoBack"/>
      <w:bookmarkEnd w:id="0"/>
      <w:r>
        <w:t xml:space="preserve">Form CTO10 - Regulation 17(3)(a) and (d)(i) and (ii) Mental Health Act 1983 </w:t>
      </w:r>
    </w:p>
    <w:p w14:paraId="6D04DF40" w14:textId="77777777" w:rsidR="009E7800" w:rsidRDefault="005C3691" w:rsidP="005C3691">
      <w:pPr>
        <w:pStyle w:val="Heading2"/>
      </w:pPr>
      <w:r>
        <w:t>Section 19A — Authority for assignment of responsibility for community patient to hospital under different managers</w:t>
      </w:r>
    </w:p>
    <w:p w14:paraId="5EE86940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(To be completed on behalf of the responsible hospital)</w:t>
      </w:r>
    </w:p>
    <w:p w14:paraId="151A94BE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This form gives authority for the assignment of responsibility for [PRINT full name and address of patient]</w:t>
      </w:r>
    </w:p>
    <w:p w14:paraId="619D4848" w14:textId="77777777" w:rsidR="005C3691" w:rsidRPr="00984B9D" w:rsidRDefault="005C3691">
      <w:pPr>
        <w:pStyle w:val="Paragraphtext"/>
        <w:rPr>
          <w:rFonts w:cs="Arial"/>
          <w:szCs w:val="24"/>
        </w:rPr>
      </w:pPr>
      <w:permStart w:id="1958439402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1958439402"/>
    <w:p w14:paraId="35B8EDE7" w14:textId="64490DA4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from [name and address of responsible hospital]</w:t>
      </w:r>
    </w:p>
    <w:p w14:paraId="6B7ED858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208471430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208471430"/>
    <w:p w14:paraId="0C7CF3D6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to [name and address of hospital to which responsibility is to be assigned]</w:t>
      </w:r>
    </w:p>
    <w:p w14:paraId="01197235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2023360371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2023360371"/>
    <w:p w14:paraId="7BDBDDB5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in accordance with the Mental Health (Hospital, Guardianship and Treatment) (England) Regulations 2008.</w:t>
      </w:r>
    </w:p>
    <w:p w14:paraId="3CD56DAD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This assignment was agreed by the managers of the hospital to which the responsibility is to be assigned on [date of confirmation]</w:t>
      </w:r>
    </w:p>
    <w:p w14:paraId="04A50B76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17183867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17183867"/>
    <w:p w14:paraId="6305A517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The assignment is to take place on [date].</w:t>
      </w:r>
    </w:p>
    <w:p w14:paraId="058B1960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1895049764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1895049764"/>
    <w:p w14:paraId="6117325E" w14:textId="16DD8440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 xml:space="preserve">Signed </w:t>
      </w:r>
      <w:permStart w:id="2064801384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  <w:permEnd w:id="2064801384"/>
      <w:r w:rsidRPr="00984B9D">
        <w:rPr>
          <w:rFonts w:cs="Arial"/>
          <w:szCs w:val="24"/>
        </w:rPr>
        <w:t xml:space="preserve"> on behalf of managers of first named hospital</w:t>
      </w:r>
    </w:p>
    <w:p w14:paraId="35DC2184" w14:textId="2C496DA1" w:rsidR="005C3691" w:rsidRPr="00984B9D" w:rsidRDefault="005C3691" w:rsidP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lastRenderedPageBreak/>
        <w:t xml:space="preserve">PRINT NAME </w:t>
      </w:r>
      <w:permStart w:id="509441309" w:edGrp="everyone"/>
      <w:r w:rsidRPr="00984B9D">
        <w:rPr>
          <w:rFonts w:cs="Arial"/>
          <w:szCs w:val="24"/>
        </w:rPr>
        <w:t xml:space="preserve">                                                       </w:t>
      </w:r>
      <w:permEnd w:id="509441309"/>
      <w:r w:rsidRPr="00984B9D">
        <w:rPr>
          <w:rFonts w:cs="Arial"/>
          <w:szCs w:val="24"/>
        </w:rPr>
        <w:t xml:space="preserve"> Date </w:t>
      </w:r>
      <w:permStart w:id="2067406972" w:edGrp="everyone"/>
      <w:r w:rsidRPr="00984B9D">
        <w:rPr>
          <w:rFonts w:cs="Arial"/>
          <w:szCs w:val="24"/>
        </w:rPr>
        <w:t xml:space="preserve">                                                       </w:t>
      </w:r>
    </w:p>
    <w:permEnd w:id="2067406972"/>
    <w:p w14:paraId="51F431AA" w14:textId="2A4E7F79" w:rsidR="009E7800" w:rsidRPr="00984B9D" w:rsidRDefault="009E7800">
      <w:pPr>
        <w:pStyle w:val="Paragraphtext"/>
        <w:rPr>
          <w:rFonts w:cs="Arial"/>
          <w:szCs w:val="24"/>
        </w:rPr>
      </w:pPr>
    </w:p>
    <w:p w14:paraId="202227B8" w14:textId="77777777" w:rsidR="000973FC" w:rsidRDefault="000973FC">
      <w:pPr>
        <w:sectPr w:rsidR="000973F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AF77EBE" w14:textId="77777777" w:rsidR="005C3691" w:rsidRDefault="005C3691">
      <w:pPr>
        <w:pStyle w:val="Paragraphtext"/>
      </w:pPr>
    </w:p>
    <w:p w14:paraId="22F69979" w14:textId="77777777" w:rsidR="005C3691" w:rsidRDefault="005C3691">
      <w:pPr>
        <w:pStyle w:val="Paragraphtext"/>
      </w:pPr>
    </w:p>
    <w:p w14:paraId="380276A1" w14:textId="77777777" w:rsidR="005C3691" w:rsidRDefault="005C3691">
      <w:pPr>
        <w:pStyle w:val="Paragraphtext"/>
      </w:pPr>
    </w:p>
    <w:p w14:paraId="45F68B20" w14:textId="77777777" w:rsidR="005C3691" w:rsidRDefault="005C3691">
      <w:pPr>
        <w:pStyle w:val="Paragraphtext"/>
      </w:pPr>
    </w:p>
    <w:p w14:paraId="353811EC" w14:textId="77777777" w:rsidR="005C3691" w:rsidRDefault="005C3691">
      <w:pPr>
        <w:pStyle w:val="Paragraphtext"/>
      </w:pPr>
    </w:p>
    <w:p w14:paraId="010425D6" w14:textId="77777777" w:rsidR="005C3691" w:rsidRDefault="005C3691">
      <w:pPr>
        <w:pStyle w:val="Paragraphtext"/>
      </w:pPr>
    </w:p>
    <w:p w14:paraId="160095D5" w14:textId="77777777" w:rsidR="005C3691" w:rsidRDefault="005C3691">
      <w:pPr>
        <w:pStyle w:val="Paragraphtext"/>
      </w:pPr>
    </w:p>
    <w:p w14:paraId="781AE400" w14:textId="77777777" w:rsidR="005C3691" w:rsidRDefault="005C3691">
      <w:pPr>
        <w:pStyle w:val="Paragraphtext"/>
      </w:pPr>
    </w:p>
    <w:p w14:paraId="1FD5B566" w14:textId="77777777" w:rsidR="005C3691" w:rsidRDefault="005C3691">
      <w:pPr>
        <w:pStyle w:val="Paragraphtext"/>
      </w:pPr>
    </w:p>
    <w:p w14:paraId="6D2B300C" w14:textId="77777777" w:rsidR="005C3691" w:rsidRDefault="005C3691">
      <w:pPr>
        <w:pStyle w:val="Paragraphtext"/>
      </w:pPr>
    </w:p>
    <w:p w14:paraId="0B205244" w14:textId="77777777" w:rsidR="005C3691" w:rsidRDefault="005C3691">
      <w:pPr>
        <w:pStyle w:val="Paragraphtext"/>
      </w:pPr>
    </w:p>
    <w:p w14:paraId="21CA6DFE" w14:textId="77777777" w:rsidR="005C3691" w:rsidRDefault="005C3691">
      <w:pPr>
        <w:pStyle w:val="Paragraphtext"/>
      </w:pPr>
    </w:p>
    <w:p w14:paraId="573F1205" w14:textId="77777777" w:rsidR="005C3691" w:rsidRDefault="005C3691">
      <w:pPr>
        <w:pStyle w:val="Paragraphtext"/>
      </w:pPr>
    </w:p>
    <w:p w14:paraId="7256B8CE" w14:textId="77777777" w:rsidR="005C3691" w:rsidRDefault="005C3691">
      <w:pPr>
        <w:pStyle w:val="Paragraphtext"/>
      </w:pPr>
    </w:p>
    <w:p w14:paraId="0E88A918" w14:textId="77777777" w:rsidR="005C3691" w:rsidRDefault="005C3691">
      <w:pPr>
        <w:pStyle w:val="Paragraphtext"/>
      </w:pPr>
    </w:p>
    <w:p w14:paraId="595A72F7" w14:textId="43AD378A" w:rsidR="009E7800" w:rsidRDefault="005C3691">
      <w:pPr>
        <w:pStyle w:val="Paragraphtext"/>
      </w:pPr>
      <w:r>
        <w:t xml:space="preserve">© Crown copyright </w:t>
      </w:r>
      <w:r w:rsidR="007B2DC3">
        <w:t>2020</w:t>
      </w:r>
    </w:p>
    <w:p w14:paraId="7DF9659D" w14:textId="77777777" w:rsidR="009E7800" w:rsidRDefault="005C3691">
      <w:pPr>
        <w:pStyle w:val="Paragraphtext"/>
      </w:pPr>
      <w:r>
        <w:t>Mental Health</w:t>
      </w:r>
    </w:p>
    <w:p w14:paraId="63BC29D9" w14:textId="77777777" w:rsidR="009E7800" w:rsidRDefault="00C60157">
      <w:pPr>
        <w:pStyle w:val="Paragraphtext"/>
      </w:pPr>
      <w:hyperlink r:id="rId10" w:history="1">
        <w:r w:rsidR="005C3691">
          <w:rPr>
            <w:rStyle w:val="Hyperlink"/>
          </w:rPr>
          <w:t>www.gov.uk/dhsc</w:t>
        </w:r>
      </w:hyperlink>
    </w:p>
    <w:p w14:paraId="449E66BD" w14:textId="77777777" w:rsidR="009E7800" w:rsidRDefault="005C3691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BD832A3" w14:textId="77777777" w:rsidR="009E7800" w:rsidRDefault="005C3691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0698CDB" w14:textId="4BAA884D" w:rsidR="009E7800" w:rsidRDefault="005C3691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4D7ACF" wp14:editId="236D49D7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E7800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3571" w14:textId="77777777" w:rsidR="000973FC" w:rsidRDefault="005C3691">
      <w:r>
        <w:separator/>
      </w:r>
    </w:p>
  </w:endnote>
  <w:endnote w:type="continuationSeparator" w:id="0">
    <w:p w14:paraId="7CD8B28D" w14:textId="77777777" w:rsidR="000973FC" w:rsidRDefault="005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269A" w14:textId="77777777" w:rsidR="001D5FF2" w:rsidRDefault="005C3691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866B" w14:textId="77777777" w:rsidR="001D5FF2" w:rsidRPr="005C3691" w:rsidRDefault="005C3691">
    <w:pPr>
      <w:pStyle w:val="Footer"/>
      <w:rPr>
        <w:rFonts w:cs="Arial"/>
      </w:rPr>
    </w:pPr>
    <w:r w:rsidRPr="005C3691">
      <w:rPr>
        <w:rFonts w:cs="Arial"/>
      </w:rPr>
      <w:fldChar w:fldCharType="begin"/>
    </w:r>
    <w:r w:rsidRPr="005C3691">
      <w:rPr>
        <w:rFonts w:cs="Arial"/>
      </w:rPr>
      <w:instrText xml:space="preserve"> PAGE </w:instrText>
    </w:r>
    <w:r w:rsidRPr="005C3691">
      <w:rPr>
        <w:rFonts w:cs="Arial"/>
      </w:rPr>
      <w:fldChar w:fldCharType="separate"/>
    </w:r>
    <w:r w:rsidRPr="005C3691">
      <w:rPr>
        <w:rFonts w:cs="Arial"/>
      </w:rPr>
      <w:t>2</w:t>
    </w:r>
    <w:r w:rsidRPr="005C3691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A0BF" w14:textId="77777777" w:rsidR="001D5FF2" w:rsidRPr="005C3691" w:rsidRDefault="005C3691">
    <w:pPr>
      <w:pStyle w:val="Footer"/>
      <w:rPr>
        <w:rFonts w:cs="Arial"/>
      </w:rPr>
    </w:pPr>
    <w:r w:rsidRPr="005C3691">
      <w:rPr>
        <w:rFonts w:cs="Arial"/>
      </w:rPr>
      <w:fldChar w:fldCharType="begin"/>
    </w:r>
    <w:r w:rsidRPr="005C3691">
      <w:rPr>
        <w:rFonts w:cs="Arial"/>
      </w:rPr>
      <w:instrText xml:space="preserve"> PAGE </w:instrText>
    </w:r>
    <w:r w:rsidRPr="005C3691">
      <w:rPr>
        <w:rFonts w:cs="Arial"/>
      </w:rPr>
      <w:fldChar w:fldCharType="separate"/>
    </w:r>
    <w:r w:rsidRPr="005C3691">
      <w:rPr>
        <w:rFonts w:cs="Arial"/>
      </w:rPr>
      <w:t>11</w:t>
    </w:r>
    <w:r w:rsidRPr="005C369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9380" w14:textId="77777777" w:rsidR="000973FC" w:rsidRDefault="005C3691">
      <w:r>
        <w:rPr>
          <w:color w:val="000000"/>
        </w:rPr>
        <w:separator/>
      </w:r>
    </w:p>
  </w:footnote>
  <w:footnote w:type="continuationSeparator" w:id="0">
    <w:p w14:paraId="7C88B3E8" w14:textId="77777777" w:rsidR="000973FC" w:rsidRDefault="005C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2636" w14:textId="77777777" w:rsidR="001D5FF2" w:rsidRDefault="005C3691">
    <w:pPr>
      <w:pStyle w:val="Header"/>
    </w:pPr>
    <w:r>
      <w:rPr>
        <w:noProof/>
      </w:rPr>
      <w:drawing>
        <wp:inline distT="0" distB="0" distL="0" distR="0" wp14:anchorId="196D4F12" wp14:editId="117F248F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A91"/>
    <w:multiLevelType w:val="multilevel"/>
    <w:tmpl w:val="F56E47D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284"/>
    <w:multiLevelType w:val="multilevel"/>
    <w:tmpl w:val="E452AF3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07335B"/>
    <w:multiLevelType w:val="multilevel"/>
    <w:tmpl w:val="F4B8F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C8190D"/>
    <w:multiLevelType w:val="multilevel"/>
    <w:tmpl w:val="5A586B0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C91A39"/>
    <w:multiLevelType w:val="multilevel"/>
    <w:tmpl w:val="3F5ADB5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2A68DC"/>
    <w:multiLevelType w:val="multilevel"/>
    <w:tmpl w:val="29DEA73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801"/>
    <w:multiLevelType w:val="multilevel"/>
    <w:tmpl w:val="846EF46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68F54D7"/>
    <w:multiLevelType w:val="multilevel"/>
    <w:tmpl w:val="E87A3F0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744350"/>
    <w:multiLevelType w:val="multilevel"/>
    <w:tmpl w:val="45762876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77DC015E"/>
    <w:multiLevelType w:val="multilevel"/>
    <w:tmpl w:val="43101ED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6A7993"/>
    <w:multiLevelType w:val="multilevel"/>
    <w:tmpl w:val="99F6E12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fGlRmHPOL68+aam7C9eO7bFFLYkHrHME8Ts5EmjfL2Kw8Pcr4Q7OUDaFpEAwdN69M829euKq0yu3As6+M2YKzA==" w:salt="eALfz9hJktRDUMUU8GftUA=="/>
  <w:defaultTabStop w:val="425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00"/>
    <w:rsid w:val="000973FC"/>
    <w:rsid w:val="005C3691"/>
    <w:rsid w:val="007B2DC3"/>
    <w:rsid w:val="00984B9D"/>
    <w:rsid w:val="009E7800"/>
    <w:rsid w:val="00C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ED82C"/>
  <w15:docId w15:val="{B9E5EE4E-C47B-4B2B-BCC8-D3CF0F0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2020-11-24T21:59:00Z</dcterms:created>
  <dcterms:modified xsi:type="dcterms:W3CDTF">2020-11-24T21:59:00Z</dcterms:modified>
</cp:coreProperties>
</file>